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1418088378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sz w:val="96"/>
          <w:szCs w:val="96"/>
          <w:lang w:val="en-GB"/>
        </w:rPr>
      </w:sdtEndPr>
      <w:sdtContent>
        <w:p w14:paraId="224023D3" w14:textId="0603AAD4" w:rsidR="00151A12" w:rsidRDefault="00151A12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96337BC" wp14:editId="7E5DF572">
                <wp:extent cx="1417320" cy="750898"/>
                <wp:effectExtent l="0" t="0" r="0" b="0"/>
                <wp:docPr id="1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spacing w:val="-10"/>
              <w:kern w:val="28"/>
              <w:sz w:val="96"/>
              <w:szCs w:val="96"/>
            </w:rPr>
            <w:alias w:val="Title"/>
            <w:tag w:val=""/>
            <w:id w:val="1735040861"/>
            <w:placeholder>
              <w:docPart w:val="3FE4C94EAA0D4B37A3581F634616E3C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1AB0B87" w14:textId="77786200" w:rsidR="00151A12" w:rsidRDefault="00151A12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151A12">
                <w:rPr>
                  <w:rFonts w:asciiTheme="majorHAnsi" w:eastAsiaTheme="majorEastAsia" w:hAnsiTheme="majorHAnsi" w:cstheme="majorBidi"/>
                  <w:spacing w:val="-10"/>
                  <w:kern w:val="28"/>
                  <w:sz w:val="96"/>
                  <w:szCs w:val="96"/>
                </w:rPr>
                <w:t>Project Research Report</w:t>
              </w:r>
            </w:p>
          </w:sdtContent>
        </w:sdt>
        <w:sdt>
          <w:sdtPr>
            <w:rPr>
              <w:color w:val="5A5A5A" w:themeColor="text1" w:themeTint="A5"/>
              <w:spacing w:val="15"/>
              <w:sz w:val="52"/>
              <w:szCs w:val="52"/>
            </w:rPr>
            <w:alias w:val="Subtitle"/>
            <w:tag w:val=""/>
            <w:id w:val="328029620"/>
            <w:placeholder>
              <w:docPart w:val="52746A960C7E436B9F62DD83FFF34F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9E60485" w14:textId="04C530D6" w:rsidR="00151A12" w:rsidRDefault="00151A12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 w:rsidRPr="00151A12">
                <w:rPr>
                  <w:color w:val="5A5A5A" w:themeColor="text1" w:themeTint="A5"/>
                  <w:spacing w:val="15"/>
                  <w:sz w:val="52"/>
                  <w:szCs w:val="52"/>
                </w:rPr>
                <w:t>Home Security Threat Analysis</w:t>
              </w:r>
            </w:p>
          </w:sdtContent>
        </w:sdt>
        <w:p w14:paraId="539A261F" w14:textId="77777777" w:rsidR="00151A12" w:rsidRDefault="00151A12" w:rsidP="00151A12">
          <w:pPr>
            <w:pStyle w:val="Subtitle"/>
            <w:spacing w:after="0"/>
            <w:jc w:val="center"/>
            <w:rPr>
              <w:sz w:val="32"/>
              <w:szCs w:val="32"/>
            </w:rPr>
          </w:pPr>
          <w:r w:rsidRPr="00BE0A09">
            <w:rPr>
              <w:sz w:val="32"/>
              <w:szCs w:val="32"/>
            </w:rPr>
            <w:t>Luke Savage(C00248077) - 4</w:t>
          </w:r>
          <w:r w:rsidRPr="00BE0A09">
            <w:rPr>
              <w:sz w:val="32"/>
              <w:szCs w:val="32"/>
              <w:vertAlign w:val="superscript"/>
            </w:rPr>
            <w:t>th</w:t>
          </w:r>
          <w:r w:rsidRPr="00BE0A09">
            <w:rPr>
              <w:sz w:val="32"/>
              <w:szCs w:val="32"/>
            </w:rPr>
            <w:t xml:space="preserve"> Year Cybercrime &amp; IT Security</w:t>
          </w:r>
        </w:p>
        <w:p w14:paraId="38485149" w14:textId="0496830E" w:rsidR="00151A12" w:rsidRDefault="00151A12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50447978" wp14:editId="1D2E5388">
                <wp:extent cx="758952" cy="478932"/>
                <wp:effectExtent l="0" t="0" r="3175" b="0"/>
                <wp:docPr id="144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D499CF" w14:textId="77777777" w:rsidR="00151A12" w:rsidRDefault="00151A12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p w14:paraId="1E7E35D8" w14:textId="77777777" w:rsidR="00151A12" w:rsidRDefault="00151A12" w:rsidP="00CD0B5B">
          <w:pPr>
            <w:pStyle w:val="NoSpacing"/>
            <w:spacing w:before="480"/>
            <w:rPr>
              <w:color w:val="4472C4" w:themeColor="accent1"/>
            </w:rPr>
          </w:pPr>
        </w:p>
        <w:p w14:paraId="49AF3939" w14:textId="77777777" w:rsidR="00CD0B5B" w:rsidRDefault="00151A12" w:rsidP="00CD0B5B">
          <w:pPr>
            <w:jc w:val="center"/>
            <w:rPr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 wp14:anchorId="3AF5E17D" wp14:editId="05D85540">
                <wp:extent cx="3429000" cy="1924050"/>
                <wp:effectExtent l="0" t="0" r="0" b="0"/>
                <wp:docPr id="1395595040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5595040" name="Picture 1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E9C125" w14:textId="0D4C7849" w:rsidR="00A72D29" w:rsidRPr="00CD0B5B" w:rsidRDefault="00151A12" w:rsidP="00CD0B5B">
          <w:pPr>
            <w:jc w:val="center"/>
            <w:rPr>
              <w:rFonts w:asciiTheme="majorHAnsi" w:eastAsiaTheme="majorEastAsia" w:hAnsiTheme="majorHAnsi" w:cstheme="majorBidi"/>
              <w:spacing w:val="-10"/>
              <w:kern w:val="28"/>
              <w:sz w:val="96"/>
              <w:szCs w:val="96"/>
            </w:rPr>
          </w:pPr>
        </w:p>
      </w:sdtContent>
    </w:sdt>
    <w:p w14:paraId="69504FD1" w14:textId="77777777" w:rsidR="00A72D29" w:rsidRDefault="00A72D29" w:rsidP="00B059DE">
      <w:pPr>
        <w:spacing w:after="0"/>
      </w:pPr>
    </w:p>
    <w:p w14:paraId="74940FE3" w14:textId="77777777" w:rsidR="00A72D29" w:rsidRDefault="00A72D29" w:rsidP="00B059DE">
      <w:pPr>
        <w:spacing w:after="0"/>
      </w:pPr>
    </w:p>
    <w:p w14:paraId="7F39A073" w14:textId="77777777" w:rsidR="00A72D29" w:rsidRDefault="00A72D29" w:rsidP="00B059DE">
      <w:pPr>
        <w:spacing w:after="0"/>
      </w:pPr>
    </w:p>
    <w:p w14:paraId="1C9F71AC" w14:textId="2BD8A53C" w:rsidR="00EE52DC" w:rsidRDefault="00EE52DC" w:rsidP="00B059DE">
      <w:pPr>
        <w:spacing w:after="0"/>
      </w:pPr>
    </w:p>
    <w:p w14:paraId="5408A052" w14:textId="77777777" w:rsidR="00EE52DC" w:rsidRDefault="00EE52DC" w:rsidP="00B059DE">
      <w:pPr>
        <w:spacing w:after="0"/>
      </w:pPr>
    </w:p>
    <w:p w14:paraId="73542AC0" w14:textId="77777777" w:rsidR="00635F95" w:rsidRDefault="00635F95" w:rsidP="00B059DE">
      <w:pPr>
        <w:spacing w:after="0"/>
      </w:pPr>
    </w:p>
    <w:p w14:paraId="4C58ACB5" w14:textId="77777777" w:rsidR="00D57572" w:rsidRDefault="00D57572" w:rsidP="00B059DE">
      <w:pPr>
        <w:spacing w:after="0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4690573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91E58BE" w14:textId="736B2F62" w:rsidR="00EE52DC" w:rsidRPr="00EE52DC" w:rsidRDefault="00EE52DC" w:rsidP="00B059DE">
          <w:pPr>
            <w:pStyle w:val="TOCHeading"/>
            <w:spacing w:before="0"/>
          </w:pPr>
          <w:r w:rsidRPr="00EE52DC">
            <w:t>Contents</w:t>
          </w:r>
        </w:p>
        <w:p w14:paraId="3540E608" w14:textId="02CD02A2" w:rsidR="00515450" w:rsidRDefault="00EE52D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EE52DC">
            <w:rPr>
              <w:sz w:val="32"/>
              <w:szCs w:val="32"/>
            </w:rPr>
            <w:fldChar w:fldCharType="begin"/>
          </w:r>
          <w:r w:rsidRPr="00EE52DC">
            <w:rPr>
              <w:sz w:val="32"/>
              <w:szCs w:val="32"/>
            </w:rPr>
            <w:instrText xml:space="preserve"> TOC \o "1-3" \h \z \u </w:instrText>
          </w:r>
          <w:r w:rsidRPr="00EE52DC">
            <w:rPr>
              <w:sz w:val="32"/>
              <w:szCs w:val="32"/>
            </w:rPr>
            <w:fldChar w:fldCharType="separate"/>
          </w:r>
          <w:hyperlink w:anchor="_Toc132660985" w:history="1">
            <w:r w:rsidR="00515450" w:rsidRPr="00643BDB">
              <w:rPr>
                <w:rStyle w:val="Hyperlink"/>
                <w:noProof/>
              </w:rPr>
              <w:t>Introduction</w:t>
            </w:r>
            <w:r w:rsidR="00515450">
              <w:rPr>
                <w:noProof/>
                <w:webHidden/>
              </w:rPr>
              <w:tab/>
            </w:r>
            <w:r w:rsidR="00515450">
              <w:rPr>
                <w:noProof/>
                <w:webHidden/>
              </w:rPr>
              <w:fldChar w:fldCharType="begin"/>
            </w:r>
            <w:r w:rsidR="00515450">
              <w:rPr>
                <w:noProof/>
                <w:webHidden/>
              </w:rPr>
              <w:instrText xml:space="preserve"> PAGEREF _Toc132660985 \h </w:instrText>
            </w:r>
            <w:r w:rsidR="00515450">
              <w:rPr>
                <w:noProof/>
                <w:webHidden/>
              </w:rPr>
            </w:r>
            <w:r w:rsidR="00515450">
              <w:rPr>
                <w:noProof/>
                <w:webHidden/>
              </w:rPr>
              <w:fldChar w:fldCharType="separate"/>
            </w:r>
            <w:r w:rsidR="00515450">
              <w:rPr>
                <w:noProof/>
                <w:webHidden/>
              </w:rPr>
              <w:t>2</w:t>
            </w:r>
            <w:r w:rsidR="00515450">
              <w:rPr>
                <w:noProof/>
                <w:webHidden/>
              </w:rPr>
              <w:fldChar w:fldCharType="end"/>
            </w:r>
          </w:hyperlink>
        </w:p>
        <w:p w14:paraId="15C59102" w14:textId="764E21F2" w:rsidR="00515450" w:rsidRDefault="0051545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86" w:history="1">
            <w:r w:rsidRPr="00643BDB">
              <w:rPr>
                <w:rStyle w:val="Hyperlink"/>
                <w:noProof/>
              </w:rPr>
              <w:t>Threat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8B3DF" w14:textId="6C318E1A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87" w:history="1">
            <w:r w:rsidRPr="00643BDB">
              <w:rPr>
                <w:rStyle w:val="Hyperlink"/>
                <w:noProof/>
              </w:rPr>
              <w:t>What is Threat Analysis?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94A0E" w14:textId="0E4EDCE5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88" w:history="1">
            <w:r w:rsidRPr="00643BDB">
              <w:rPr>
                <w:rStyle w:val="Hyperlink"/>
                <w:noProof/>
              </w:rPr>
              <w:t>What are the benefits of Threat Analysis?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ABEF8" w14:textId="1D4B80F5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89" w:history="1">
            <w:r w:rsidRPr="00643BDB">
              <w:rPr>
                <w:rStyle w:val="Hyperlink"/>
                <w:noProof/>
              </w:rPr>
              <w:t>How do you perform a Threat Analysis?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D1FAA" w14:textId="6AFD4809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0" w:history="1">
            <w:r w:rsidRPr="00643BDB">
              <w:rPr>
                <w:rStyle w:val="Hyperlink"/>
                <w:noProof/>
              </w:rPr>
              <w:t>When and why is a Threat Analysis performed?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48D9C" w14:textId="21DD6B69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1" w:history="1">
            <w:r w:rsidRPr="00643BDB">
              <w:rPr>
                <w:rStyle w:val="Hyperlink"/>
                <w:noProof/>
              </w:rPr>
              <w:t>What are some Existing Threat Analysis Tools?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94CC5" w14:textId="7EC80EB1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2" w:history="1">
            <w:r w:rsidRPr="00643BDB">
              <w:rPr>
                <w:rStyle w:val="Hyperlink"/>
                <w:noProof/>
              </w:rPr>
              <w:t>The difference between Threat Analysis and Risk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31D20" w14:textId="6482E9B3" w:rsidR="00515450" w:rsidRDefault="0051545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3" w:history="1">
            <w:r w:rsidRPr="00643BDB">
              <w:rPr>
                <w:rStyle w:val="Hyperlink"/>
                <w:noProof/>
              </w:rPr>
              <w:t>Home 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11C54" w14:textId="4419972A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4" w:history="1">
            <w:r w:rsidRPr="00643BDB">
              <w:rPr>
                <w:rStyle w:val="Hyperlink"/>
                <w:noProof/>
              </w:rPr>
              <w:t>Home Network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8BC33" w14:textId="57CB294C" w:rsidR="00515450" w:rsidRDefault="0051545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5" w:history="1">
            <w:r w:rsidRPr="00643BDB">
              <w:rPr>
                <w:rStyle w:val="Hyperlink"/>
                <w:noProof/>
              </w:rPr>
              <w:t>Example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8C9C5" w14:textId="74558E1B" w:rsidR="00515450" w:rsidRDefault="0051545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6" w:history="1">
            <w:r w:rsidRPr="00643BDB">
              <w:rPr>
                <w:rStyle w:val="Hyperlink"/>
                <w:noProof/>
              </w:rPr>
              <w:t>Example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14ADC" w14:textId="2CFE58DD" w:rsidR="00515450" w:rsidRDefault="0051545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7" w:history="1">
            <w:r w:rsidRPr="00643BDB">
              <w:rPr>
                <w:rStyle w:val="Hyperlink"/>
                <w:noProof/>
              </w:rPr>
              <w:t>Example 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1878E" w14:textId="790B0C25" w:rsidR="00515450" w:rsidRDefault="0051545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8" w:history="1">
            <w:r w:rsidRPr="00643BDB">
              <w:rPr>
                <w:rStyle w:val="Hyperlink"/>
                <w:noProof/>
              </w:rPr>
              <w:t>Example 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A1DD0" w14:textId="60EF1FE6" w:rsidR="00515450" w:rsidRDefault="0051545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0999" w:history="1">
            <w:r w:rsidRPr="00643BDB">
              <w:rPr>
                <w:rStyle w:val="Hyperlink"/>
                <w:noProof/>
              </w:rPr>
              <w:t>Example 5: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69C7D" w14:textId="77E474D8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0" w:history="1">
            <w:r w:rsidRPr="00643BDB">
              <w:rPr>
                <w:rStyle w:val="Hyperlink"/>
                <w:noProof/>
              </w:rPr>
              <w:t>Threat Analysis on the Home Network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E3EDA" w14:textId="1BB5C6E6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1" w:history="1">
            <w:r w:rsidRPr="00643BDB">
              <w:rPr>
                <w:rStyle w:val="Hyperlink"/>
                <w:noProof/>
              </w:rPr>
              <w:t>Existing Home Security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E0A0F" w14:textId="7C67C152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2" w:history="1">
            <w:r w:rsidRPr="00643BDB">
              <w:rPr>
                <w:rStyle w:val="Hyperlink"/>
                <w:noProof/>
              </w:rPr>
              <w:t>Pros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4CBA0" w14:textId="775C74C4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3" w:history="1">
            <w:r w:rsidRPr="00643BDB">
              <w:rPr>
                <w:rStyle w:val="Hyperlink"/>
                <w:noProof/>
              </w:rPr>
              <w:t>Cons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47B6F" w14:textId="7843C7D5" w:rsidR="00515450" w:rsidRDefault="0051545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4" w:history="1">
            <w:r w:rsidRPr="00643BDB">
              <w:rPr>
                <w:rStyle w:val="Hyperlink"/>
                <w:noProof/>
              </w:rPr>
              <w:t>Network Discovery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04802" w14:textId="1E8733E1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5" w:history="1">
            <w:r w:rsidRPr="00643BDB">
              <w:rPr>
                <w:rStyle w:val="Hyperlink"/>
                <w:noProof/>
              </w:rPr>
              <w:t>What is Network Discovery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76A24" w14:textId="72272FCE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6" w:history="1">
            <w:r w:rsidRPr="00643BDB">
              <w:rPr>
                <w:rStyle w:val="Hyperlink"/>
                <w:noProof/>
              </w:rPr>
              <w:t>How does Network Discovery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FB2C2" w14:textId="5B44216E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7" w:history="1">
            <w:r w:rsidRPr="00643BDB">
              <w:rPr>
                <w:rStyle w:val="Hyperlink"/>
                <w:noProof/>
              </w:rPr>
              <w:t>Existing Network Discovery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9817D" w14:textId="5088974F" w:rsidR="00515450" w:rsidRDefault="0051545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8" w:history="1">
            <w:r w:rsidRPr="00643BDB">
              <w:rPr>
                <w:rStyle w:val="Hyperlink"/>
                <w:noProof/>
              </w:rPr>
              <w:t>What are the outputs of Network Security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9570C" w14:textId="262EB988" w:rsidR="00515450" w:rsidRDefault="0051545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09" w:history="1">
            <w:r w:rsidRPr="00643BDB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D61DE" w14:textId="43FE2CC4" w:rsidR="00515450" w:rsidRDefault="0051545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2661010" w:history="1">
            <w:r w:rsidRPr="00643BDB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_Toc132661010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29B0D" w14:textId="5E205AE3" w:rsidR="00A31EB4" w:rsidRDefault="00EE52DC" w:rsidP="00A31EB4">
          <w:pPr>
            <w:spacing w:after="0"/>
            <w:rPr>
              <w:b/>
              <w:bCs/>
              <w:noProof/>
              <w:sz w:val="32"/>
              <w:szCs w:val="32"/>
            </w:rPr>
          </w:pPr>
          <w:r w:rsidRPr="00EE52DC">
            <w:rPr>
              <w:b/>
              <w:bCs/>
              <w:noProof/>
              <w:sz w:val="32"/>
              <w:szCs w:val="32"/>
            </w:rPr>
            <w:fldChar w:fldCharType="end"/>
          </w:r>
        </w:p>
        <w:p w14:paraId="593269FC" w14:textId="77777777" w:rsidR="00635F95" w:rsidRDefault="00635F95" w:rsidP="00A31EB4">
          <w:pPr>
            <w:spacing w:after="0"/>
            <w:rPr>
              <w:b/>
              <w:bCs/>
              <w:noProof/>
              <w:sz w:val="32"/>
              <w:szCs w:val="32"/>
            </w:rPr>
          </w:pPr>
        </w:p>
        <w:p w14:paraId="16AB4A75" w14:textId="77777777" w:rsidR="00F22F91" w:rsidRDefault="00F22F91" w:rsidP="00A31EB4">
          <w:pPr>
            <w:spacing w:after="0"/>
            <w:rPr>
              <w:b/>
              <w:bCs/>
              <w:noProof/>
              <w:sz w:val="32"/>
              <w:szCs w:val="32"/>
            </w:rPr>
          </w:pPr>
        </w:p>
        <w:p w14:paraId="6CE35743" w14:textId="77777777" w:rsidR="00F22F91" w:rsidRDefault="00F22F91" w:rsidP="00A31EB4">
          <w:pPr>
            <w:spacing w:after="0"/>
            <w:rPr>
              <w:b/>
              <w:bCs/>
              <w:noProof/>
              <w:sz w:val="32"/>
              <w:szCs w:val="32"/>
            </w:rPr>
          </w:pPr>
        </w:p>
        <w:p w14:paraId="14217E38" w14:textId="6897A265" w:rsidR="00D2405D" w:rsidRPr="00A31EB4" w:rsidRDefault="001501EA" w:rsidP="00A31EB4">
          <w:pPr>
            <w:spacing w:after="0"/>
            <w:rPr>
              <w:b/>
              <w:bCs/>
              <w:noProof/>
              <w:sz w:val="32"/>
              <w:szCs w:val="32"/>
            </w:rPr>
          </w:pPr>
        </w:p>
      </w:sdtContent>
    </w:sdt>
    <w:p w14:paraId="376D6CE7" w14:textId="348602AD" w:rsidR="00D57572" w:rsidRDefault="00CC4374" w:rsidP="00B059DE">
      <w:pPr>
        <w:pStyle w:val="Heading1"/>
        <w:spacing w:before="0"/>
      </w:pPr>
      <w:bookmarkStart w:id="0" w:name="_Toc132660985"/>
      <w:r>
        <w:lastRenderedPageBreak/>
        <w:t>Introduction</w:t>
      </w:r>
      <w:bookmarkEnd w:id="0"/>
    </w:p>
    <w:p w14:paraId="793A9F58" w14:textId="48BF8EDD" w:rsidR="00E662D6" w:rsidRDefault="00343015" w:rsidP="00B059DE">
      <w:pPr>
        <w:spacing w:after="0"/>
      </w:pPr>
      <w:r>
        <w:t xml:space="preserve">In this research report I will talk about the main components of </w:t>
      </w:r>
      <w:r w:rsidR="007E5010">
        <w:t xml:space="preserve">my project, what they are and much more. </w:t>
      </w:r>
      <w:r w:rsidR="00932BEF">
        <w:t>I will go into detail about the Threat Analysis, what i</w:t>
      </w:r>
      <w:r w:rsidR="00EA61DF">
        <w:t>t is</w:t>
      </w:r>
      <w:r w:rsidR="00932BEF">
        <w:t xml:space="preserve">, and more. I will also talk about the main home </w:t>
      </w:r>
      <w:r w:rsidR="00401080">
        <w:t>network environments, Home Security and Network Discovery.</w:t>
      </w:r>
    </w:p>
    <w:p w14:paraId="3D1546A2" w14:textId="77777777" w:rsidR="004C1AED" w:rsidRPr="00E662D6" w:rsidRDefault="004C1AED" w:rsidP="00B059DE">
      <w:pPr>
        <w:spacing w:after="0"/>
      </w:pPr>
    </w:p>
    <w:p w14:paraId="2E4AD47E" w14:textId="4F155E65" w:rsidR="00C671CF" w:rsidRDefault="0035237C" w:rsidP="00B059DE">
      <w:pPr>
        <w:pStyle w:val="Heading1"/>
        <w:spacing w:before="0"/>
      </w:pPr>
      <w:bookmarkStart w:id="1" w:name="_Toc132660986"/>
      <w:r>
        <w:t>Threat Analysis</w:t>
      </w:r>
      <w:bookmarkEnd w:id="1"/>
    </w:p>
    <w:p w14:paraId="5C95DE95" w14:textId="753E93BB" w:rsidR="00DD6F84" w:rsidRDefault="00CF1A38" w:rsidP="00B059DE">
      <w:pPr>
        <w:pStyle w:val="Heading2"/>
        <w:spacing w:before="0"/>
      </w:pPr>
      <w:bookmarkStart w:id="2" w:name="_What_is_Threat"/>
      <w:bookmarkStart w:id="3" w:name="_Toc132660987"/>
      <w:bookmarkEnd w:id="2"/>
      <w:r>
        <w:t>What is Threat Analysis?</w:t>
      </w:r>
      <w:bookmarkEnd w:id="3"/>
    </w:p>
    <w:p w14:paraId="7CB6535B" w14:textId="4BD32296" w:rsidR="004818D6" w:rsidRPr="00E35417" w:rsidRDefault="002218B6" w:rsidP="00B059DE">
      <w:pPr>
        <w:spacing w:after="0"/>
        <w:rPr>
          <w:sz w:val="16"/>
          <w:szCs w:val="16"/>
        </w:rPr>
      </w:pPr>
      <w:r>
        <w:t xml:space="preserve">Threat analysis is </w:t>
      </w:r>
      <w:r w:rsidR="00E84FCA">
        <w:t xml:space="preserve">a strategy in cybersecurity to </w:t>
      </w:r>
      <w:r w:rsidR="00EA1858">
        <w:t xml:space="preserve">determine which components of an organization, or home’s system needs to be protected and the types of security risks to said </w:t>
      </w:r>
      <w:r w:rsidR="00DC33B4">
        <w:t>system</w:t>
      </w:r>
      <w:r w:rsidR="00055684">
        <w:t>.</w:t>
      </w:r>
      <w:r w:rsidR="00061CEF">
        <w:t xml:space="preserve"> </w:t>
      </w:r>
      <w:hyperlink w:anchor="_References" w:history="1">
        <w:r w:rsidR="00061CEF" w:rsidRPr="00E35417">
          <w:rPr>
            <w:rStyle w:val="Hyperlink"/>
            <w:sz w:val="16"/>
            <w:szCs w:val="16"/>
            <w:u w:val="none"/>
          </w:rPr>
          <w:t>[1]</w:t>
        </w:r>
      </w:hyperlink>
    </w:p>
    <w:p w14:paraId="2DD285F0" w14:textId="77777777" w:rsidR="008147BF" w:rsidRDefault="008147BF" w:rsidP="00B059DE">
      <w:pPr>
        <w:spacing w:after="0"/>
      </w:pPr>
    </w:p>
    <w:p w14:paraId="76E48F7E" w14:textId="3DB4038A" w:rsidR="00F1592F" w:rsidRDefault="00F1592F" w:rsidP="00B059DE">
      <w:pPr>
        <w:spacing w:after="0"/>
      </w:pPr>
      <w:r>
        <w:t xml:space="preserve">By studying and testing the various threats </w:t>
      </w:r>
      <w:r w:rsidR="00E749B8">
        <w:t xml:space="preserve">that can be used against an organization in detail, it can allow a security team to gain more information about </w:t>
      </w:r>
      <w:r w:rsidR="00B47575">
        <w:t>any threats or vulnerabilities that may be in the wild and even prevent a</w:t>
      </w:r>
      <w:r w:rsidR="00C100FA">
        <w:t xml:space="preserve"> potential attack before it occurs.</w:t>
      </w:r>
      <w:r w:rsidR="00881AD9">
        <w:t xml:space="preserve"> The security teams </w:t>
      </w:r>
      <w:r w:rsidR="0072168D">
        <w:t>test</w:t>
      </w:r>
      <w:r w:rsidR="001B198B">
        <w:t xml:space="preserve"> the threat in real time </w:t>
      </w:r>
      <w:r w:rsidR="003521CE">
        <w:t xml:space="preserve">so they </w:t>
      </w:r>
      <w:r w:rsidR="00881AD9">
        <w:t xml:space="preserve">can get more of an understanding of how each attack </w:t>
      </w:r>
      <w:r w:rsidR="006861A8">
        <w:t>works</w:t>
      </w:r>
      <w:r w:rsidR="00CF321E">
        <w:t xml:space="preserve"> and gain a better understanding of the level of</w:t>
      </w:r>
      <w:r w:rsidR="0028756A">
        <w:t xml:space="preserve"> </w:t>
      </w:r>
      <w:r w:rsidR="004C3635">
        <w:t>expertise that goes into these threats</w:t>
      </w:r>
      <w:r w:rsidR="006B0D34">
        <w:t xml:space="preserve">, the </w:t>
      </w:r>
      <w:r w:rsidR="001649E5">
        <w:t xml:space="preserve">exploitation strategies, and the </w:t>
      </w:r>
      <w:r w:rsidR="00F92C45">
        <w:t xml:space="preserve">areas in the </w:t>
      </w:r>
      <w:r w:rsidR="00C1441E">
        <w:t>organisations</w:t>
      </w:r>
      <w:r w:rsidR="00F92C45">
        <w:t xml:space="preserve"> security that may pose the highe</w:t>
      </w:r>
      <w:r w:rsidR="00B865CC">
        <w:t>st</w:t>
      </w:r>
      <w:r w:rsidR="00F92C45">
        <w:t xml:space="preserve"> vulnerabilities </w:t>
      </w:r>
      <w:r w:rsidR="009B310A">
        <w:t>to these threats.</w:t>
      </w:r>
    </w:p>
    <w:p w14:paraId="0D251858" w14:textId="6323A3E9" w:rsidR="007518F1" w:rsidRDefault="007518F1" w:rsidP="00B059DE">
      <w:pPr>
        <w:spacing w:after="0"/>
      </w:pPr>
    </w:p>
    <w:p w14:paraId="63253435" w14:textId="72500CF7" w:rsidR="00671D42" w:rsidRDefault="00F57A6B" w:rsidP="00B059DE">
      <w:pPr>
        <w:spacing w:after="0"/>
      </w:pPr>
      <w:r>
        <w:t xml:space="preserve">A </w:t>
      </w:r>
      <w:r w:rsidR="007518F1">
        <w:t xml:space="preserve">Threat analysis </w:t>
      </w:r>
      <w:r>
        <w:t>is</w:t>
      </w:r>
      <w:r w:rsidR="000D6736">
        <w:t xml:space="preserve"> tested</w:t>
      </w:r>
      <w:r w:rsidR="00E92B1C">
        <w:t xml:space="preserve"> against an organization</w:t>
      </w:r>
      <w:r w:rsidR="00AB31A6">
        <w:t>’</w:t>
      </w:r>
      <w:r w:rsidR="00E92B1C">
        <w:t>s own security in real time,</w:t>
      </w:r>
      <w:r w:rsidR="00D810C7">
        <w:t xml:space="preserve"> categorizing i</w:t>
      </w:r>
      <w:r w:rsidR="00AB31A6">
        <w:t>t</w:t>
      </w:r>
      <w:r w:rsidR="00D810C7">
        <w:t xml:space="preserve"> as a reactive strategy</w:t>
      </w:r>
      <w:r w:rsidR="009E79A6">
        <w:t xml:space="preserve">. While the tests are performed </w:t>
      </w:r>
      <w:r w:rsidR="002E6F5E">
        <w:t>against</w:t>
      </w:r>
      <w:r w:rsidR="009E79A6">
        <w:t xml:space="preserve"> the organizations own </w:t>
      </w:r>
      <w:r w:rsidR="00011C1B">
        <w:t xml:space="preserve">defence/security, </w:t>
      </w:r>
      <w:r w:rsidR="00E471A7">
        <w:t>the amount of damage that could potentially be cause</w:t>
      </w:r>
      <w:r w:rsidR="003C1D3E">
        <w:t>d</w:t>
      </w:r>
      <w:r w:rsidR="005E4A01">
        <w:t xml:space="preserve"> by an unseen cyber-attack </w:t>
      </w:r>
      <w:r w:rsidR="003C1D3E">
        <w:t>can be greatly reduced.</w:t>
      </w:r>
      <w:r w:rsidR="007859AA">
        <w:t xml:space="preserve"> </w:t>
      </w:r>
      <w:hyperlink w:anchor="_References" w:history="1">
        <w:r w:rsidR="007859AA" w:rsidRPr="00E35417">
          <w:rPr>
            <w:rStyle w:val="Hyperlink"/>
            <w:sz w:val="16"/>
            <w:szCs w:val="16"/>
            <w:u w:val="none"/>
          </w:rPr>
          <w:t>[2]</w:t>
        </w:r>
      </w:hyperlink>
    </w:p>
    <w:p w14:paraId="39B999B3" w14:textId="204A3B6D" w:rsidR="00BD2BF4" w:rsidRDefault="00BD2BF4" w:rsidP="00B059DE">
      <w:pPr>
        <w:spacing w:after="0"/>
      </w:pPr>
    </w:p>
    <w:p w14:paraId="75C5B94A" w14:textId="07ABA8E2" w:rsidR="00097B88" w:rsidRPr="00976CB7" w:rsidRDefault="001E0941" w:rsidP="00B059DE">
      <w:pPr>
        <w:spacing w:after="0"/>
      </w:pPr>
      <w:r>
        <w:t xml:space="preserve">One way to minimize the amount of damage that can potentially </w:t>
      </w:r>
      <w:r w:rsidR="007C634A">
        <w:t xml:space="preserve">be </w:t>
      </w:r>
      <w:r>
        <w:t>done, is b</w:t>
      </w:r>
      <w:r w:rsidR="00026B32">
        <w:t>y involving representatives from various groups or departments in an organization</w:t>
      </w:r>
      <w:r w:rsidR="00F8335B">
        <w:t xml:space="preserve"> to also participate in the analysis and it helps to have multiple perspectives, especially those in specific areas.</w:t>
      </w:r>
      <w:r w:rsidR="00563008">
        <w:t xml:space="preserve"> It is also recommended that the threat analyses </w:t>
      </w:r>
      <w:r w:rsidR="00C83C9A">
        <w:t xml:space="preserve">take place periodically, such as every year, to allow for any updates, changes or any new threats that may </w:t>
      </w:r>
      <w:r w:rsidR="00CA511B">
        <w:t>emerge from the changes and growth in technologies.</w:t>
      </w:r>
      <w:r w:rsidR="00A11BC0">
        <w:t xml:space="preserve"> If these threat </w:t>
      </w:r>
      <w:r w:rsidR="00A11BC0" w:rsidRPr="00976CB7">
        <w:t xml:space="preserve">analyses are </w:t>
      </w:r>
      <w:r w:rsidR="0092568E">
        <w:t xml:space="preserve">done </w:t>
      </w:r>
      <w:r w:rsidR="00D73AA1" w:rsidRPr="00976CB7">
        <w:t>periodically,</w:t>
      </w:r>
      <w:r w:rsidR="00A11BC0" w:rsidRPr="00976CB7">
        <w:t xml:space="preserve"> it can also </w:t>
      </w:r>
      <w:r w:rsidR="00AA5E4B" w:rsidRPr="00976CB7">
        <w:t>avoid any previously overlooked threats.</w:t>
      </w:r>
      <w:r w:rsidR="00AC7060" w:rsidRPr="00976CB7">
        <w:t xml:space="preserve"> </w:t>
      </w:r>
      <w:hyperlink w:anchor="_References" w:history="1">
        <w:r w:rsidR="00AC7060" w:rsidRPr="00E35417">
          <w:rPr>
            <w:rStyle w:val="Hyperlink"/>
            <w:color w:val="4472C4" w:themeColor="accent1"/>
            <w:sz w:val="16"/>
            <w:szCs w:val="16"/>
            <w:u w:val="none"/>
          </w:rPr>
          <w:t>[1]</w:t>
        </w:r>
      </w:hyperlink>
    </w:p>
    <w:p w14:paraId="3430C337" w14:textId="77777777" w:rsidR="00006E60" w:rsidRPr="00976CB7" w:rsidRDefault="00006E60" w:rsidP="00B059DE">
      <w:pPr>
        <w:spacing w:after="0"/>
      </w:pPr>
    </w:p>
    <w:p w14:paraId="6DEC2055" w14:textId="20493987" w:rsidR="00313177" w:rsidRDefault="00313177" w:rsidP="00B059DE">
      <w:pPr>
        <w:spacing w:after="0"/>
      </w:pPr>
      <w:r w:rsidRPr="00976CB7">
        <w:t>In threat analysis, there are three main categories when it comes to threats</w:t>
      </w:r>
      <w:r w:rsidR="00087D67" w:rsidRPr="00976CB7">
        <w:t xml:space="preserve">, these categories </w:t>
      </w:r>
      <w:r w:rsidR="005F1534" w:rsidRPr="00976CB7">
        <w:t>include</w:t>
      </w:r>
      <w:r w:rsidR="00087D67" w:rsidRPr="00976CB7">
        <w:t xml:space="preserve"> </w:t>
      </w:r>
      <w:r w:rsidR="00087D67">
        <w:t>Accidental Threats, Intentional Threats, and Internal Threats</w:t>
      </w:r>
      <w:r w:rsidR="00F5370B">
        <w:t>.</w:t>
      </w:r>
      <w:r w:rsidR="00D11B35">
        <w:t xml:space="preserve"> </w:t>
      </w:r>
      <w:hyperlink w:anchor="_References" w:history="1">
        <w:r w:rsidR="00D11B35" w:rsidRPr="00E35417">
          <w:rPr>
            <w:rStyle w:val="Hyperlink"/>
            <w:sz w:val="16"/>
            <w:szCs w:val="16"/>
            <w:u w:val="none"/>
          </w:rPr>
          <w:t>[2]</w:t>
        </w:r>
      </w:hyperlink>
    </w:p>
    <w:p w14:paraId="2E1DED56" w14:textId="3DCF2625" w:rsidR="005F1534" w:rsidRDefault="005F1534" w:rsidP="00B059DE">
      <w:pPr>
        <w:spacing w:after="0"/>
      </w:pPr>
    </w:p>
    <w:p w14:paraId="4EF72A83" w14:textId="754EA574" w:rsidR="005F1534" w:rsidRDefault="005F1534" w:rsidP="00B059DE">
      <w:pPr>
        <w:spacing w:after="0"/>
      </w:pPr>
      <w:r w:rsidRPr="00E4588E">
        <w:rPr>
          <w:b/>
          <w:bCs/>
        </w:rPr>
        <w:t>Accidental Threats:</w:t>
      </w:r>
      <w:r w:rsidR="006810B5">
        <w:t xml:space="preserve"> </w:t>
      </w:r>
      <w:r w:rsidR="00C85A16">
        <w:t xml:space="preserve">No matter what the error is, whether it is a </w:t>
      </w:r>
      <w:r w:rsidR="00FC0099">
        <w:t xml:space="preserve">misconfiguration of a security component of an organization, </w:t>
      </w:r>
      <w:r w:rsidR="005F77CA">
        <w:t>a mistake in another process or just any accident that can lead to the organization being left exposed</w:t>
      </w:r>
      <w:r w:rsidR="005B3F17">
        <w:t xml:space="preserve"> is considered an Accidental Threat.</w:t>
      </w:r>
      <w:r w:rsidR="00A86C73">
        <w:t xml:space="preserve"> These threats are solely caused </w:t>
      </w:r>
      <w:r w:rsidR="009B699E">
        <w:t>by</w:t>
      </w:r>
      <w:r w:rsidR="00A86C73">
        <w:t xml:space="preserve"> human error</w:t>
      </w:r>
      <w:r w:rsidR="00797FD5">
        <w:t xml:space="preserve">. </w:t>
      </w:r>
      <w:r w:rsidR="0074195C">
        <w:t xml:space="preserve">By performing a threat analysis, </w:t>
      </w:r>
      <w:r w:rsidR="004C352F">
        <w:t xml:space="preserve">these accidental threats can be identified and mitigated </w:t>
      </w:r>
      <w:r w:rsidR="00AB6F9A">
        <w:t>easily before any</w:t>
      </w:r>
      <w:r w:rsidR="004212F0">
        <w:t>one</w:t>
      </w:r>
      <w:r w:rsidR="00AB6F9A">
        <w:t xml:space="preserve"> that may want to cause harm can exploit the </w:t>
      </w:r>
      <w:r w:rsidR="00CF2B06">
        <w:t>threat.</w:t>
      </w:r>
    </w:p>
    <w:p w14:paraId="2274CB8F" w14:textId="75B204C3" w:rsidR="007D0A13" w:rsidRDefault="007D0A13" w:rsidP="00B059DE">
      <w:pPr>
        <w:spacing w:after="0"/>
      </w:pPr>
    </w:p>
    <w:p w14:paraId="496DA88C" w14:textId="3FAA6C3A" w:rsidR="007D0A13" w:rsidRDefault="00FC0DD5" w:rsidP="00B059DE">
      <w:pPr>
        <w:spacing w:after="0"/>
      </w:pPr>
      <w:r w:rsidRPr="00FC0DD5">
        <w:rPr>
          <w:b/>
          <w:bCs/>
        </w:rPr>
        <w:t>Intentional</w:t>
      </w:r>
      <w:r w:rsidR="007D0A13" w:rsidRPr="00FC0DD5">
        <w:rPr>
          <w:b/>
          <w:bCs/>
        </w:rPr>
        <w:t xml:space="preserve"> Threats:</w:t>
      </w:r>
      <w:r w:rsidRPr="00FC0DD5">
        <w:rPr>
          <w:b/>
          <w:bCs/>
        </w:rPr>
        <w:t xml:space="preserve"> </w:t>
      </w:r>
      <w:r w:rsidR="0001613A">
        <w:t xml:space="preserve">The biggest threat to an organization is the Intentional Threat and it is what </w:t>
      </w:r>
      <w:r w:rsidR="00266305">
        <w:t>is most cause for concern.</w:t>
      </w:r>
      <w:r w:rsidR="00341F84">
        <w:t xml:space="preserve"> These threats are conducted by users that mean to cause harm</w:t>
      </w:r>
      <w:r w:rsidR="0020545F">
        <w:t xml:space="preserve">, gain access </w:t>
      </w:r>
      <w:r w:rsidR="004A2808">
        <w:t xml:space="preserve">to </w:t>
      </w:r>
      <w:r w:rsidR="0020545F">
        <w:t>or exploit sensitive data for profit.</w:t>
      </w:r>
      <w:r w:rsidR="00C12C40">
        <w:t xml:space="preserve"> A threat analysis would focus on locating any potential </w:t>
      </w:r>
      <w:r w:rsidR="00266FF2">
        <w:t>threats that may be on the system already and also to test any that may get onto it in the future.</w:t>
      </w:r>
    </w:p>
    <w:p w14:paraId="54A28554" w14:textId="79E1C3AD" w:rsidR="004D7081" w:rsidRDefault="004D7081" w:rsidP="00B059DE">
      <w:pPr>
        <w:spacing w:after="0"/>
      </w:pPr>
    </w:p>
    <w:p w14:paraId="3CD64877" w14:textId="3A680AD1" w:rsidR="008A7B21" w:rsidRDefault="000F4BE2" w:rsidP="00B059DE">
      <w:pPr>
        <w:spacing w:after="0"/>
      </w:pPr>
      <w:r w:rsidRPr="009C2EE4">
        <w:rPr>
          <w:b/>
          <w:bCs/>
        </w:rPr>
        <w:t xml:space="preserve">Internal Threats: </w:t>
      </w:r>
      <w:r w:rsidR="009C2EE4" w:rsidRPr="00FE4A9E">
        <w:t xml:space="preserve">These types of threats can be </w:t>
      </w:r>
      <w:r w:rsidR="004032F9" w:rsidRPr="00FE4A9E">
        <w:t>a significant cause for concern</w:t>
      </w:r>
      <w:r w:rsidR="00677B2F">
        <w:t xml:space="preserve"> as most organizations</w:t>
      </w:r>
      <w:r w:rsidR="00FF0894">
        <w:t xml:space="preserve"> </w:t>
      </w:r>
      <w:r w:rsidR="00677B2F">
        <w:t xml:space="preserve">worry about external </w:t>
      </w:r>
      <w:r w:rsidR="00F15203">
        <w:t>threats and</w:t>
      </w:r>
      <w:r w:rsidR="00D926F8">
        <w:t xml:space="preserve"> invest a lot in security to keep those that wish to cause harm out of their systems</w:t>
      </w:r>
      <w:r w:rsidR="00F46A8A">
        <w:t xml:space="preserve"> whereas </w:t>
      </w:r>
      <w:r w:rsidR="00F15203">
        <w:t>the real concern for this type of attack is within the company. A</w:t>
      </w:r>
      <w:r w:rsidR="003C7B23">
        <w:t xml:space="preserve"> prime </w:t>
      </w:r>
      <w:r w:rsidR="003C7B23">
        <w:lastRenderedPageBreak/>
        <w:t xml:space="preserve">example of this type of threat may be a disgruntled employee that decides to cause </w:t>
      </w:r>
      <w:r w:rsidR="002327C3">
        <w:t>harm to the system in a catastrophic way as it is easier for them to do so with more access and less security.</w:t>
      </w:r>
    </w:p>
    <w:p w14:paraId="0756ABEC" w14:textId="77777777" w:rsidR="00881AD9" w:rsidRPr="004818D6" w:rsidRDefault="00881AD9" w:rsidP="00B059DE">
      <w:pPr>
        <w:spacing w:after="0"/>
      </w:pPr>
    </w:p>
    <w:p w14:paraId="0673F9C3" w14:textId="79A8D5F2" w:rsidR="008F4BBB" w:rsidRDefault="00AF498B" w:rsidP="00B059DE">
      <w:pPr>
        <w:pStyle w:val="Heading2"/>
        <w:spacing w:before="0"/>
      </w:pPr>
      <w:bookmarkStart w:id="4" w:name="_What_are_the"/>
      <w:bookmarkStart w:id="5" w:name="_Toc132660988"/>
      <w:bookmarkEnd w:id="4"/>
      <w:r>
        <w:t>What are the benefits of Threat Analysis</w:t>
      </w:r>
      <w:r w:rsidR="00850CE6">
        <w:t>?</w:t>
      </w:r>
      <w:bookmarkEnd w:id="5"/>
    </w:p>
    <w:p w14:paraId="754F2D99" w14:textId="70136C74" w:rsidR="00A30E2F" w:rsidRDefault="00267699" w:rsidP="00B059DE">
      <w:pPr>
        <w:spacing w:after="0"/>
      </w:pPr>
      <w:r>
        <w:t xml:space="preserve">Since the world of technology is </w:t>
      </w:r>
      <w:r w:rsidR="00A14170">
        <w:t xml:space="preserve">always expanding and evolving, as </w:t>
      </w:r>
      <w:r w:rsidR="006527DA">
        <w:t>are</w:t>
      </w:r>
      <w:r w:rsidR="00A14170">
        <w:t xml:space="preserve"> the threats against them</w:t>
      </w:r>
      <w:r w:rsidR="00BC2D5E">
        <w:t>, it is extremely important to stay ahead of these threats</w:t>
      </w:r>
      <w:r w:rsidR="00D0156B">
        <w:t>. The best way of keeping up to date and ahead of these evolving threats is to</w:t>
      </w:r>
      <w:r w:rsidR="003930B9">
        <w:t xml:space="preserve"> constantly look into and study them so that you can have a full understanding on how they work in general and especially </w:t>
      </w:r>
      <w:r w:rsidR="004E6304">
        <w:t>on the organizations main network</w:t>
      </w:r>
      <w:r w:rsidR="00B14D64">
        <w:t xml:space="preserve"> so that it is easy to resolve the issue if it ever arises.</w:t>
      </w:r>
    </w:p>
    <w:p w14:paraId="4947F6E8" w14:textId="6A3AC39F" w:rsidR="003D7D29" w:rsidRDefault="003D7D29" w:rsidP="00B059DE">
      <w:pPr>
        <w:spacing w:after="0"/>
      </w:pPr>
    </w:p>
    <w:p w14:paraId="6B6F88B8" w14:textId="752D320B" w:rsidR="003D7D29" w:rsidRDefault="00261105" w:rsidP="00B059DE">
      <w:pPr>
        <w:spacing w:after="0"/>
      </w:pPr>
      <w:r>
        <w:t xml:space="preserve">A good and comprehensive Threat Analysis can </w:t>
      </w:r>
      <w:r w:rsidR="00EE0937">
        <w:t>benefit an organization mostly in many ways, some of the biggest advantages can be that it</w:t>
      </w:r>
      <w:r w:rsidR="0061163B">
        <w:t>:</w:t>
      </w:r>
    </w:p>
    <w:p w14:paraId="61E5CD47" w14:textId="4800F9A1" w:rsidR="00930027" w:rsidRDefault="00930027" w:rsidP="00B059DE">
      <w:pPr>
        <w:spacing w:after="0"/>
      </w:pPr>
    </w:p>
    <w:p w14:paraId="68757159" w14:textId="5933427F" w:rsidR="00930027" w:rsidRDefault="00930027" w:rsidP="00B059DE">
      <w:pPr>
        <w:spacing w:after="0"/>
      </w:pPr>
      <w:r w:rsidRPr="00F97541">
        <w:rPr>
          <w:b/>
          <w:bCs/>
        </w:rPr>
        <w:t>Sav</w:t>
      </w:r>
      <w:r w:rsidR="004E5656" w:rsidRPr="00F97541">
        <w:rPr>
          <w:b/>
          <w:bCs/>
        </w:rPr>
        <w:t>es</w:t>
      </w:r>
      <w:r w:rsidRPr="00F97541">
        <w:rPr>
          <w:b/>
          <w:bCs/>
        </w:rPr>
        <w:t xml:space="preserve"> Money</w:t>
      </w:r>
      <w:r w:rsidR="00CB2ABD" w:rsidRPr="00F97541">
        <w:rPr>
          <w:b/>
          <w:bCs/>
        </w:rPr>
        <w:t xml:space="preserve">: </w:t>
      </w:r>
      <w:r w:rsidR="005D020C">
        <w:t xml:space="preserve">A good threat assessment can save a company a significant amount of money, as it allows management or those in </w:t>
      </w:r>
      <w:r w:rsidR="00613AD2">
        <w:t xml:space="preserve">decision making positions to determine where to allocate the </w:t>
      </w:r>
      <w:r w:rsidR="00E55362">
        <w:t xml:space="preserve">security </w:t>
      </w:r>
      <w:r w:rsidR="00613AD2">
        <w:t>resources depending on the department or area that show the highest risk of attack.</w:t>
      </w:r>
    </w:p>
    <w:p w14:paraId="781176C7" w14:textId="5106A40E" w:rsidR="00E263B4" w:rsidRDefault="00E263B4" w:rsidP="00B059DE">
      <w:pPr>
        <w:spacing w:after="0"/>
      </w:pPr>
    </w:p>
    <w:p w14:paraId="06D09F5B" w14:textId="2EC80CE4" w:rsidR="00E263B4" w:rsidRPr="00A73213" w:rsidRDefault="00E263B4" w:rsidP="00B059DE">
      <w:pPr>
        <w:spacing w:after="0"/>
      </w:pPr>
      <w:r>
        <w:rPr>
          <w:b/>
          <w:bCs/>
        </w:rPr>
        <w:t>Better Solutions to Threats:</w:t>
      </w:r>
      <w:r w:rsidR="00A73213">
        <w:rPr>
          <w:b/>
          <w:bCs/>
        </w:rPr>
        <w:t xml:space="preserve"> </w:t>
      </w:r>
      <w:r w:rsidR="00DB2E91">
        <w:t xml:space="preserve">The threat analysis helps with solving </w:t>
      </w:r>
      <w:r w:rsidR="00581418">
        <w:t xml:space="preserve">a solution to specific threats by understanding the main </w:t>
      </w:r>
      <w:r w:rsidR="002F3D4F">
        <w:t>components o</w:t>
      </w:r>
      <w:r w:rsidR="00B404F6">
        <w:t>f</w:t>
      </w:r>
      <w:r w:rsidR="00581418">
        <w:t xml:space="preserve"> how it works and how it is executed.</w:t>
      </w:r>
      <w:r w:rsidR="00516D43">
        <w:t xml:space="preserve"> It is not possible to have a threat analysis set in place </w:t>
      </w:r>
      <w:r w:rsidR="002F3D4F">
        <w:t xml:space="preserve">if there is not a full understanding </w:t>
      </w:r>
      <w:r w:rsidR="003007BD">
        <w:t xml:space="preserve">of </w:t>
      </w:r>
      <w:r w:rsidR="002F3D4F">
        <w:t xml:space="preserve">how an attack may work </w:t>
      </w:r>
      <w:r w:rsidR="00DA3158">
        <w:t xml:space="preserve">and impede work </w:t>
      </w:r>
      <w:r w:rsidR="002F3D4F">
        <w:t xml:space="preserve">as it cannot </w:t>
      </w:r>
      <w:r w:rsidR="00DA3158">
        <w:t>be resolved without prior knowledge.</w:t>
      </w:r>
    </w:p>
    <w:p w14:paraId="6BBE35EA" w14:textId="513EA9DF" w:rsidR="00772983" w:rsidRDefault="00772983" w:rsidP="00B059DE">
      <w:pPr>
        <w:spacing w:after="0"/>
      </w:pPr>
    </w:p>
    <w:p w14:paraId="0BF7E560" w14:textId="302CB421" w:rsidR="00553980" w:rsidRDefault="000E3359" w:rsidP="00B059DE">
      <w:pPr>
        <w:spacing w:after="0"/>
      </w:pPr>
      <w:r w:rsidRPr="00FC01EE">
        <w:rPr>
          <w:b/>
          <w:bCs/>
        </w:rPr>
        <w:t>Business Efficiency:</w:t>
      </w:r>
      <w:r w:rsidR="00FC01EE" w:rsidRPr="00FC01EE">
        <w:rPr>
          <w:b/>
          <w:bCs/>
        </w:rPr>
        <w:t xml:space="preserve"> </w:t>
      </w:r>
      <w:r w:rsidR="008E3242">
        <w:t xml:space="preserve">A good threat analysis </w:t>
      </w:r>
      <w:r w:rsidR="00351285">
        <w:t>can</w:t>
      </w:r>
      <w:r w:rsidR="008E3242">
        <w:t xml:space="preserve"> improve business efficiency</w:t>
      </w:r>
      <w:r w:rsidR="005B78EA">
        <w:t>, and productivity</w:t>
      </w:r>
      <w:r w:rsidR="00ED2E66">
        <w:t>. It does this because the organization</w:t>
      </w:r>
      <w:r w:rsidR="006E2D1B">
        <w:t xml:space="preserve">s are much more prepared for meeting their </w:t>
      </w:r>
      <w:r w:rsidR="00522DA4">
        <w:t>deadlines and</w:t>
      </w:r>
      <w:r w:rsidR="006E2D1B">
        <w:t xml:space="preserve"> achieving their main targets </w:t>
      </w:r>
      <w:r w:rsidR="004512C5">
        <w:t xml:space="preserve">once they are fully aware of the threats that they may face along the way </w:t>
      </w:r>
      <w:r w:rsidR="005D7D75">
        <w:t>and the best techniques to get around them and resolve the issues if or when they occur.</w:t>
      </w:r>
      <w:r w:rsidR="00852EB7">
        <w:t xml:space="preserve"> </w:t>
      </w:r>
      <w:hyperlink w:anchor="_References" w:history="1">
        <w:r w:rsidR="00852EB7" w:rsidRPr="00E35417">
          <w:rPr>
            <w:rStyle w:val="Hyperlink"/>
            <w:sz w:val="16"/>
            <w:szCs w:val="16"/>
            <w:u w:val="none"/>
          </w:rPr>
          <w:t>[3]</w:t>
        </w:r>
      </w:hyperlink>
    </w:p>
    <w:p w14:paraId="06D9E6CF" w14:textId="4B14DD3F" w:rsidR="00E85A98" w:rsidRDefault="00E85A98" w:rsidP="00B059DE">
      <w:pPr>
        <w:spacing w:after="0"/>
      </w:pPr>
    </w:p>
    <w:p w14:paraId="7A78960C" w14:textId="0FD50062" w:rsidR="00E85A98" w:rsidRDefault="007F2037" w:rsidP="00B059DE">
      <w:pPr>
        <w:spacing w:after="0"/>
      </w:pPr>
      <w:r w:rsidRPr="0011554F">
        <w:rPr>
          <w:b/>
          <w:bCs/>
        </w:rPr>
        <w:t>Reduce Attack Surface:</w:t>
      </w:r>
      <w:r w:rsidR="0011554F" w:rsidRPr="0011554F">
        <w:rPr>
          <w:b/>
          <w:bCs/>
        </w:rPr>
        <w:t xml:space="preserve"> </w:t>
      </w:r>
      <w:r w:rsidR="004B0E5A" w:rsidRPr="00472163">
        <w:t xml:space="preserve">If an organization invests in a good, strong Threat Analysis, </w:t>
      </w:r>
      <w:r w:rsidR="0031707D" w:rsidRPr="00472163">
        <w:t>they benefit from a significant reduction in their attack surfac</w:t>
      </w:r>
      <w:r w:rsidR="006129F3">
        <w:t>e, meaning it will be significantly more difficult for an attacker to cause some damage within the system.</w:t>
      </w:r>
      <w:r w:rsidR="00605B35">
        <w:t xml:space="preserve"> This is </w:t>
      </w:r>
      <w:r w:rsidR="00EF477E">
        <w:t>because if</w:t>
      </w:r>
      <w:r w:rsidR="00605B35">
        <w:t xml:space="preserve"> the threat analysis</w:t>
      </w:r>
      <w:r w:rsidR="00804862">
        <w:t xml:space="preserve"> is</w:t>
      </w:r>
      <w:r w:rsidR="00605B35">
        <w:t xml:space="preserve"> updated contin</w:t>
      </w:r>
      <w:r w:rsidR="00E42249">
        <w:t>ually, the list of identified threats is also updated.</w:t>
      </w:r>
      <w:r w:rsidR="00A4423C">
        <w:t xml:space="preserve"> This leads to a significant increase in their </w:t>
      </w:r>
      <w:r w:rsidR="003F2B0D">
        <w:t>security and reducing their attack surface.</w:t>
      </w:r>
    </w:p>
    <w:p w14:paraId="3BC6ACBD" w14:textId="4FDD9431" w:rsidR="002C5F25" w:rsidRDefault="002C5F25" w:rsidP="00B059DE">
      <w:pPr>
        <w:spacing w:after="0"/>
      </w:pPr>
    </w:p>
    <w:p w14:paraId="44684687" w14:textId="61386F54" w:rsidR="00BF69CA" w:rsidRPr="00151225" w:rsidRDefault="003565C1" w:rsidP="00B059DE">
      <w:pPr>
        <w:spacing w:after="0"/>
      </w:pPr>
      <w:r w:rsidRPr="003653CC">
        <w:rPr>
          <w:b/>
          <w:bCs/>
        </w:rPr>
        <w:t>Continuous Updates to Threat Models:</w:t>
      </w:r>
      <w:r w:rsidR="00330B5F">
        <w:rPr>
          <w:b/>
          <w:bCs/>
        </w:rPr>
        <w:t xml:space="preserve"> </w:t>
      </w:r>
      <w:r w:rsidR="005C038F" w:rsidRPr="00151225">
        <w:t xml:space="preserve">Having </w:t>
      </w:r>
      <w:r w:rsidR="00D031A5" w:rsidRPr="00151225">
        <w:t>up to date threat models are one of the most important aspects of a strong cybersecurity strategy</w:t>
      </w:r>
      <w:r w:rsidR="007052E1">
        <w:t>. T</w:t>
      </w:r>
      <w:r w:rsidR="00151225">
        <w:t xml:space="preserve">he Threat Models are meant to show a </w:t>
      </w:r>
      <w:r w:rsidR="00CA44DD">
        <w:t>complex view of the current cyber threats and what they do.</w:t>
      </w:r>
      <w:r w:rsidR="00666EC8">
        <w:t xml:space="preserve"> Threat Models need to be </w:t>
      </w:r>
      <w:r w:rsidR="0016089D">
        <w:t>changed consistently to keep up with the rapid evolution of technology</w:t>
      </w:r>
      <w:r w:rsidR="00EC2425">
        <w:t>, w</w:t>
      </w:r>
      <w:r w:rsidR="00007501">
        <w:t xml:space="preserve">ith every new piece </w:t>
      </w:r>
      <w:r w:rsidR="00766101">
        <w:t>of</w:t>
      </w:r>
      <w:r w:rsidR="00007501">
        <w:t xml:space="preserve"> technology or service</w:t>
      </w:r>
      <w:r w:rsidR="0058335B">
        <w:t xml:space="preserve"> that is released to the market </w:t>
      </w:r>
      <w:r w:rsidR="00A479AE">
        <w:t xml:space="preserve">there is </w:t>
      </w:r>
      <w:r w:rsidR="0058335B">
        <w:t xml:space="preserve">a potential security risk that cyber criminals </w:t>
      </w:r>
      <w:r w:rsidR="00D80FC1">
        <w:t>aim to exploit.</w:t>
      </w:r>
      <w:r w:rsidR="00A42135">
        <w:t xml:space="preserve"> </w:t>
      </w:r>
      <w:hyperlink w:anchor="_References" w:history="1">
        <w:r w:rsidR="00A42135" w:rsidRPr="00E35417">
          <w:rPr>
            <w:rStyle w:val="Hyperlink"/>
            <w:sz w:val="16"/>
            <w:szCs w:val="16"/>
            <w:u w:val="none"/>
          </w:rPr>
          <w:t>[2]</w:t>
        </w:r>
      </w:hyperlink>
    </w:p>
    <w:p w14:paraId="4A28303D" w14:textId="5239F9B0" w:rsidR="00BF69CA" w:rsidRDefault="00BF69CA" w:rsidP="00B059DE">
      <w:pPr>
        <w:spacing w:after="0"/>
      </w:pPr>
    </w:p>
    <w:p w14:paraId="152CC329" w14:textId="31DCEE0C" w:rsidR="006C70D1" w:rsidRPr="008E3242" w:rsidRDefault="00B25368" w:rsidP="00B059DE">
      <w:pPr>
        <w:spacing w:after="0"/>
      </w:pPr>
      <w:r>
        <w:t xml:space="preserve">An </w:t>
      </w:r>
      <w:r w:rsidR="000644DE">
        <w:t xml:space="preserve">up to date risk assessment profile can help with internal audits </w:t>
      </w:r>
      <w:r w:rsidR="00E27975">
        <w:t>when assessing the security policies and procedures</w:t>
      </w:r>
      <w:r w:rsidR="00972520">
        <w:t>, and it helps to improve the organizations risk mitigations.</w:t>
      </w:r>
      <w:r w:rsidR="00815A57">
        <w:t xml:space="preserve"> </w:t>
      </w:r>
      <w:r w:rsidR="00EB0D83">
        <w:t xml:space="preserve">The </w:t>
      </w:r>
      <w:r w:rsidR="00AF7516">
        <w:t xml:space="preserve">above </w:t>
      </w:r>
      <w:r w:rsidR="00815A57">
        <w:t xml:space="preserve">mentioned </w:t>
      </w:r>
      <w:r w:rsidR="00AF7516">
        <w:t>show</w:t>
      </w:r>
      <w:r w:rsidR="00AD5E1A">
        <w:t xml:space="preserve"> how a good threat analysis is</w:t>
      </w:r>
      <w:r w:rsidR="00BB7033">
        <w:t xml:space="preserve"> of</w:t>
      </w:r>
      <w:r w:rsidR="00815A57">
        <w:t xml:space="preserve"> </w:t>
      </w:r>
      <w:r w:rsidR="002C38DC">
        <w:t xml:space="preserve">significant value to an organization that is hoping to improve </w:t>
      </w:r>
      <w:r w:rsidR="005B7666">
        <w:t>its</w:t>
      </w:r>
      <w:r w:rsidR="002C38DC">
        <w:t xml:space="preserve"> </w:t>
      </w:r>
      <w:r w:rsidR="005345B7">
        <w:t>security</w:t>
      </w:r>
      <w:r w:rsidR="00B736A3">
        <w:t>. A</w:t>
      </w:r>
      <w:r w:rsidR="00694A47">
        <w:t xml:space="preserve">ssessing threats is a continuous </w:t>
      </w:r>
      <w:r w:rsidR="007B0D32">
        <w:t xml:space="preserve">task that calls for constant monitoring of the many parameters </w:t>
      </w:r>
      <w:r w:rsidR="009632F7">
        <w:t>of an organization</w:t>
      </w:r>
      <w:r w:rsidR="00BF202A">
        <w:t>’</w:t>
      </w:r>
      <w:r w:rsidR="009632F7">
        <w:t xml:space="preserve">s operations and how they interact with their </w:t>
      </w:r>
      <w:r w:rsidR="0017670C">
        <w:t xml:space="preserve">environments makes it much easier to mitigate </w:t>
      </w:r>
      <w:r w:rsidR="007623D6">
        <w:t>any future attacks or breaches.</w:t>
      </w:r>
    </w:p>
    <w:p w14:paraId="6A942AE6" w14:textId="77777777" w:rsidR="00313F3A" w:rsidRPr="004818D6" w:rsidRDefault="00313F3A" w:rsidP="00B059DE">
      <w:pPr>
        <w:spacing w:after="0"/>
      </w:pPr>
    </w:p>
    <w:p w14:paraId="66BB2A53" w14:textId="3C82756D" w:rsidR="00B91B6F" w:rsidRDefault="00B91B6F" w:rsidP="00B059DE">
      <w:pPr>
        <w:pStyle w:val="Heading2"/>
        <w:spacing w:before="0"/>
      </w:pPr>
      <w:bookmarkStart w:id="6" w:name="_How_do_you"/>
      <w:bookmarkStart w:id="7" w:name="_Toc132660989"/>
      <w:bookmarkEnd w:id="6"/>
      <w:r>
        <w:lastRenderedPageBreak/>
        <w:t>How do you perform a Threat Analysis?</w:t>
      </w:r>
      <w:bookmarkEnd w:id="7"/>
    </w:p>
    <w:p w14:paraId="17E9CAB0" w14:textId="1DF29480" w:rsidR="005733D9" w:rsidRDefault="00DE6215" w:rsidP="00B059DE">
      <w:pPr>
        <w:spacing w:after="0"/>
      </w:pPr>
      <w:r>
        <w:t xml:space="preserve">Before you can perform a threat analysis, you must determine the system/ devices the analysis is </w:t>
      </w:r>
      <w:r w:rsidR="00C813A7">
        <w:t>taking place</w:t>
      </w:r>
      <w:r w:rsidR="00121E9C">
        <w:t xml:space="preserve"> on</w:t>
      </w:r>
      <w:r w:rsidR="00C813A7">
        <w:t>. You also must know what a cyber threat is before you can do the analysis.</w:t>
      </w:r>
    </w:p>
    <w:p w14:paraId="0D2207A4" w14:textId="2BE3B7E3" w:rsidR="00EF2C28" w:rsidRDefault="00EF2C28" w:rsidP="00B059DE">
      <w:pPr>
        <w:spacing w:after="0"/>
      </w:pPr>
    </w:p>
    <w:p w14:paraId="5A123B1B" w14:textId="39B0215D" w:rsidR="00FF5FDA" w:rsidRDefault="00697398" w:rsidP="00B059DE">
      <w:pPr>
        <w:spacing w:after="0"/>
      </w:pPr>
      <w:r>
        <w:t xml:space="preserve">When performing a </w:t>
      </w:r>
      <w:r w:rsidR="00C5229C">
        <w:t xml:space="preserve">threat analysis </w:t>
      </w:r>
      <w:r>
        <w:t xml:space="preserve">for an organization, </w:t>
      </w:r>
      <w:r w:rsidR="008E4C13">
        <w:t>it</w:t>
      </w:r>
      <w:r w:rsidR="00A4282A">
        <w:t xml:space="preserve"> can </w:t>
      </w:r>
      <w:r w:rsidR="005F0794">
        <w:t xml:space="preserve">be very different or take </w:t>
      </w:r>
      <w:r w:rsidR="00983F5E">
        <w:t>many</w:t>
      </w:r>
      <w:r w:rsidR="005F0794">
        <w:t xml:space="preserve"> different shapes depending on the </w:t>
      </w:r>
      <w:r w:rsidR="00983F5E">
        <w:t>organization’s</w:t>
      </w:r>
      <w:r w:rsidR="005F0794">
        <w:t xml:space="preserve"> specific </w:t>
      </w:r>
      <w:r w:rsidR="007E4F96">
        <w:t>security requirements</w:t>
      </w:r>
      <w:r w:rsidR="00983F5E">
        <w:t>. While each threat analysis is different</w:t>
      </w:r>
      <w:r w:rsidR="00D83016">
        <w:t xml:space="preserve"> there are four common steps to take when performing a </w:t>
      </w:r>
      <w:r w:rsidR="005B0DE0">
        <w:t>threat analysis</w:t>
      </w:r>
      <w:r w:rsidR="00F60B6E">
        <w:t xml:space="preserve"> that can be found in almost every threat analysis.</w:t>
      </w:r>
    </w:p>
    <w:p w14:paraId="242D584E" w14:textId="7AA17C1A" w:rsidR="00E87849" w:rsidRDefault="00E87849" w:rsidP="00B059DE">
      <w:pPr>
        <w:spacing w:after="0"/>
      </w:pPr>
    </w:p>
    <w:p w14:paraId="2022F47F" w14:textId="5BFF5DED" w:rsidR="00E87849" w:rsidRDefault="00110301" w:rsidP="00B059DE">
      <w:pPr>
        <w:spacing w:after="0"/>
      </w:pPr>
      <w:r>
        <w:t>The four main steps</w:t>
      </w:r>
      <w:r w:rsidR="00E12B57">
        <w:t xml:space="preserve"> are</w:t>
      </w:r>
      <w:r>
        <w:t>:</w:t>
      </w:r>
    </w:p>
    <w:p w14:paraId="06F6B62B" w14:textId="41B74199" w:rsidR="00024B38" w:rsidRDefault="00024B38" w:rsidP="00B059DE">
      <w:pPr>
        <w:spacing w:after="0"/>
      </w:pPr>
    </w:p>
    <w:p w14:paraId="2E5C6A57" w14:textId="3B2E13D2" w:rsidR="00024B38" w:rsidRDefault="00FF154C" w:rsidP="00B059DE">
      <w:pPr>
        <w:spacing w:after="0"/>
      </w:pPr>
      <w:r w:rsidRPr="002B5879">
        <w:rPr>
          <w:b/>
          <w:bCs/>
        </w:rPr>
        <w:t>Define the Scope of the T</w:t>
      </w:r>
      <w:r w:rsidR="00E60A0D">
        <w:rPr>
          <w:b/>
          <w:bCs/>
        </w:rPr>
        <w:t>h</w:t>
      </w:r>
      <w:r w:rsidRPr="002B5879">
        <w:rPr>
          <w:b/>
          <w:bCs/>
        </w:rPr>
        <w:t>reat Analysis:</w:t>
      </w:r>
      <w:r w:rsidR="002B5879">
        <w:rPr>
          <w:b/>
          <w:bCs/>
        </w:rPr>
        <w:t xml:space="preserve"> </w:t>
      </w:r>
      <w:r w:rsidR="004D5CD5">
        <w:t xml:space="preserve">Any successful Threat Analysis </w:t>
      </w:r>
      <w:r w:rsidR="00E068E2">
        <w:t xml:space="preserve">starts with the definition of a scope. </w:t>
      </w:r>
      <w:r w:rsidR="00FE4C47">
        <w:t xml:space="preserve">Defining the scope of the threat assessment sets the foundation </w:t>
      </w:r>
      <w:r w:rsidR="00022371">
        <w:t>for success by outlining the goals, and more such as what is to be covered in the assessment</w:t>
      </w:r>
      <w:r w:rsidR="00532605">
        <w:t xml:space="preserve"> and what will be required to perform the assessment and ensure its success.</w:t>
      </w:r>
      <w:r w:rsidR="007E68D0">
        <w:t xml:space="preserve"> </w:t>
      </w:r>
      <w:r w:rsidR="00B442A7">
        <w:t xml:space="preserve">Teams must </w:t>
      </w:r>
      <w:r w:rsidR="005237AF">
        <w:t xml:space="preserve">look at what network entities and data they want to protect and define levels of sensitivity for those items to utilize their resources </w:t>
      </w:r>
      <w:r w:rsidR="00311051">
        <w:t>appropriately</w:t>
      </w:r>
      <w:r w:rsidR="001055AC">
        <w:t xml:space="preserve"> </w:t>
      </w:r>
      <w:hyperlink w:anchor="_References" w:history="1">
        <w:r w:rsidR="001055AC" w:rsidRPr="00E35417">
          <w:rPr>
            <w:rStyle w:val="Hyperlink"/>
            <w:sz w:val="16"/>
            <w:szCs w:val="16"/>
            <w:u w:val="none"/>
          </w:rPr>
          <w:t>[4]</w:t>
        </w:r>
      </w:hyperlink>
      <w:r w:rsidR="001055AC">
        <w:t>.</w:t>
      </w:r>
      <w:r w:rsidR="005237AF">
        <w:t xml:space="preserve"> </w:t>
      </w:r>
      <w:r w:rsidR="007E68D0">
        <w:t xml:space="preserve">This whole stage of the Threat Analysis show result in having a clear </w:t>
      </w:r>
      <w:r w:rsidR="007972B4">
        <w:t xml:space="preserve">and direct path or roadmap for what a successful threat assessment will look </w:t>
      </w:r>
      <w:r w:rsidR="00B25C33">
        <w:t>like,</w:t>
      </w:r>
      <w:r w:rsidR="007972B4">
        <w:t xml:space="preserve"> and the steps involved to ensu</w:t>
      </w:r>
      <w:r w:rsidR="00D90348">
        <w:t>r</w:t>
      </w:r>
      <w:r w:rsidR="007972B4">
        <w:t>e it.</w:t>
      </w:r>
    </w:p>
    <w:p w14:paraId="6232C03E" w14:textId="5005FC57" w:rsidR="00253A23" w:rsidRDefault="00253A23" w:rsidP="00B059DE">
      <w:pPr>
        <w:spacing w:after="0"/>
      </w:pPr>
    </w:p>
    <w:p w14:paraId="10AE6C13" w14:textId="429FDD5D" w:rsidR="00253A23" w:rsidRDefault="00AD17CA" w:rsidP="00B059DE">
      <w:pPr>
        <w:spacing w:after="0"/>
      </w:pPr>
      <w:r>
        <w:rPr>
          <w:b/>
          <w:bCs/>
        </w:rPr>
        <w:t xml:space="preserve">Build Processes and </w:t>
      </w:r>
      <w:r w:rsidR="00C91D4A" w:rsidRPr="00AE49E7">
        <w:rPr>
          <w:b/>
          <w:bCs/>
        </w:rPr>
        <w:t>Procedures needed to Perform a Threat Assessment</w:t>
      </w:r>
      <w:r w:rsidR="00F10017" w:rsidRPr="00AE49E7">
        <w:rPr>
          <w:b/>
          <w:bCs/>
        </w:rPr>
        <w:t>:</w:t>
      </w:r>
      <w:r w:rsidR="003E631B">
        <w:rPr>
          <w:b/>
          <w:bCs/>
        </w:rPr>
        <w:t xml:space="preserve"> </w:t>
      </w:r>
      <w:r w:rsidR="002D4FBF" w:rsidRPr="005A7161">
        <w:t xml:space="preserve">If there is a proper </w:t>
      </w:r>
      <w:r w:rsidR="00770007">
        <w:t>scope set in place</w:t>
      </w:r>
      <w:r w:rsidR="00651B9F">
        <w:t xml:space="preserve">, that defines the goals, what is to be covered and </w:t>
      </w:r>
      <w:r w:rsidR="004674CC">
        <w:t>what is the requirements to meet said goals</w:t>
      </w:r>
      <w:r>
        <w:t xml:space="preserve">, the overall </w:t>
      </w:r>
      <w:r w:rsidR="006753E6">
        <w:t>processes,</w:t>
      </w:r>
      <w:r w:rsidR="001C7B7A">
        <w:t xml:space="preserve"> and procedures </w:t>
      </w:r>
      <w:r w:rsidR="006753E6">
        <w:t>should come to fruition.</w:t>
      </w:r>
      <w:r w:rsidR="006D4B96">
        <w:t xml:space="preserve"> </w:t>
      </w:r>
      <w:r w:rsidR="00B22E88">
        <w:t xml:space="preserve">While the scope mentioned above creates the roadmap for the Threat Assessment, </w:t>
      </w:r>
      <w:r w:rsidR="00D80FB1">
        <w:t xml:space="preserve">the processes and procedures strengthen the approach with </w:t>
      </w:r>
      <w:r w:rsidR="004A02F3">
        <w:t xml:space="preserve">tangible tools, </w:t>
      </w:r>
      <w:r w:rsidR="00E47BDC">
        <w:t>processes and the procedures needed to carry out the assessment.</w:t>
      </w:r>
    </w:p>
    <w:p w14:paraId="7D000C7B" w14:textId="16E67474" w:rsidR="00535B60" w:rsidRDefault="00535B60" w:rsidP="00B059DE">
      <w:pPr>
        <w:spacing w:after="0"/>
      </w:pPr>
    </w:p>
    <w:p w14:paraId="220E3473" w14:textId="5EE53253" w:rsidR="00515762" w:rsidRPr="000211C8" w:rsidRDefault="00515762" w:rsidP="00B059DE">
      <w:pPr>
        <w:spacing w:after="0"/>
      </w:pPr>
      <w:r w:rsidRPr="000211C8">
        <w:rPr>
          <w:b/>
          <w:bCs/>
        </w:rPr>
        <w:t xml:space="preserve">Implement Policies </w:t>
      </w:r>
      <w:r w:rsidR="00CE776A" w:rsidRPr="000211C8">
        <w:rPr>
          <w:b/>
          <w:bCs/>
        </w:rPr>
        <w:t>for data monitoring:</w:t>
      </w:r>
      <w:r w:rsidR="000211C8">
        <w:rPr>
          <w:b/>
          <w:bCs/>
        </w:rPr>
        <w:t xml:space="preserve"> </w:t>
      </w:r>
      <w:r w:rsidR="00F37053">
        <w:t>To gather data for a threat analysis</w:t>
      </w:r>
      <w:r w:rsidR="00FC0448">
        <w:t xml:space="preserve">, the teams must collect any data from past log data and of any previous </w:t>
      </w:r>
      <w:r w:rsidR="005F66C6">
        <w:t>incidents such as some phishing attacks, malware infections</w:t>
      </w:r>
      <w:r w:rsidR="00292243">
        <w:t>, port scan attacks and much more.</w:t>
      </w:r>
      <w:r w:rsidR="00EE7739">
        <w:t xml:space="preserve"> The more vital information would usually come from </w:t>
      </w:r>
      <w:r w:rsidR="00375CCD">
        <w:t>intrusion attempts, network firewall logs, and other important devices.</w:t>
      </w:r>
      <w:r w:rsidR="00FB6772">
        <w:t xml:space="preserve"> </w:t>
      </w:r>
      <w:hyperlink w:anchor="_References" w:history="1">
        <w:r w:rsidR="00FB6772" w:rsidRPr="00E35417">
          <w:rPr>
            <w:rStyle w:val="Hyperlink"/>
            <w:sz w:val="16"/>
            <w:szCs w:val="16"/>
            <w:u w:val="none"/>
          </w:rPr>
          <w:t>[4]</w:t>
        </w:r>
      </w:hyperlink>
    </w:p>
    <w:p w14:paraId="0618F17B" w14:textId="05F4BFB9" w:rsidR="00521CED" w:rsidRDefault="00521CED" w:rsidP="00B059DE">
      <w:pPr>
        <w:spacing w:after="0"/>
      </w:pPr>
    </w:p>
    <w:p w14:paraId="196BCCFD" w14:textId="4F948363" w:rsidR="00521CED" w:rsidRPr="00991ABF" w:rsidRDefault="008678AA" w:rsidP="00B059DE">
      <w:pPr>
        <w:spacing w:after="0"/>
      </w:pPr>
      <w:r w:rsidRPr="00B65C5B">
        <w:rPr>
          <w:b/>
          <w:bCs/>
        </w:rPr>
        <w:t>Design a system to Rate the Threats:</w:t>
      </w:r>
      <w:r w:rsidR="00B65C5B">
        <w:rPr>
          <w:b/>
          <w:bCs/>
        </w:rPr>
        <w:t xml:space="preserve"> </w:t>
      </w:r>
      <w:r w:rsidR="00EB7A8E">
        <w:t xml:space="preserve">Setting </w:t>
      </w:r>
      <w:r w:rsidR="009D39C5">
        <w:t>up a system to rate the threats</w:t>
      </w:r>
      <w:r w:rsidR="0008157D">
        <w:t xml:space="preserve"> that were found in a threat analysis can help </w:t>
      </w:r>
      <w:r w:rsidR="00F043A8">
        <w:t xml:space="preserve">understand the severity of each threat, </w:t>
      </w:r>
      <w:r w:rsidR="00CE274D">
        <w:t>risk,</w:t>
      </w:r>
      <w:r w:rsidR="00F043A8">
        <w:t xml:space="preserve"> and all vulnerabilities to the organizations stakeholders</w:t>
      </w:r>
      <w:r w:rsidR="005E0144">
        <w:t xml:space="preserve"> in </w:t>
      </w:r>
      <w:r w:rsidR="006471E7">
        <w:t>an</w:t>
      </w:r>
      <w:r w:rsidR="005E0144">
        <w:t xml:space="preserve"> easy to understand format.</w:t>
      </w:r>
      <w:r w:rsidR="00CA600A">
        <w:t xml:space="preserve"> </w:t>
      </w:r>
      <w:r w:rsidR="00115A72">
        <w:t>C</w:t>
      </w:r>
      <w:r w:rsidR="00CA600A">
        <w:t xml:space="preserve">reating a </w:t>
      </w:r>
      <w:r w:rsidR="0030582D">
        <w:t xml:space="preserve">threat rating system, that has been agreed upon across the </w:t>
      </w:r>
      <w:r w:rsidR="00CE274D">
        <w:t>organization and</w:t>
      </w:r>
      <w:r w:rsidR="00B12F0B">
        <w:t xml:space="preserve"> also follows </w:t>
      </w:r>
      <w:r w:rsidR="001C7591">
        <w:t xml:space="preserve">strict rating parameters, can help an organization to </w:t>
      </w:r>
      <w:r w:rsidR="00C428A8">
        <w:t>report and monitor threats long after the original threat analysis has been performed.</w:t>
      </w:r>
    </w:p>
    <w:p w14:paraId="22055DD8" w14:textId="5F07026F" w:rsidR="003443BD" w:rsidRDefault="003443BD" w:rsidP="00B059DE">
      <w:pPr>
        <w:spacing w:after="0"/>
      </w:pPr>
    </w:p>
    <w:p w14:paraId="5E80B04D" w14:textId="2E2A1B00" w:rsidR="004818D6" w:rsidRDefault="00C426E2" w:rsidP="00B059DE">
      <w:pPr>
        <w:spacing w:after="0"/>
        <w:rPr>
          <w:rStyle w:val="Hyperlink"/>
          <w:sz w:val="16"/>
          <w:szCs w:val="16"/>
          <w:u w:val="none"/>
        </w:rPr>
      </w:pPr>
      <w:r w:rsidRPr="00C426E2">
        <w:rPr>
          <w:b/>
          <w:bCs/>
        </w:rPr>
        <w:t>Perform Threat Analysis:</w:t>
      </w:r>
      <w:r w:rsidR="008E235E">
        <w:rPr>
          <w:b/>
          <w:bCs/>
        </w:rPr>
        <w:t xml:space="preserve"> </w:t>
      </w:r>
      <w:r w:rsidR="00580520" w:rsidRPr="009849CA">
        <w:t xml:space="preserve">Once the Scope of the Threat Analysis, the Processes and Procedures that were needed </w:t>
      </w:r>
      <w:r w:rsidR="00A859F6" w:rsidRPr="009849CA">
        <w:t>and a system to rate the threats are all put in place,</w:t>
      </w:r>
      <w:r w:rsidR="00341780" w:rsidRPr="009849CA">
        <w:t xml:space="preserve"> it is time to perform the full Threat Analysis</w:t>
      </w:r>
      <w:r w:rsidR="002F3A0C">
        <w:t>.</w:t>
      </w:r>
      <w:r w:rsidR="00900CF6">
        <w:t xml:space="preserve"> Organizations can use the expertise of the internal security teams </w:t>
      </w:r>
      <w:r w:rsidR="001B03B7">
        <w:t xml:space="preserve">or employees to perform the threat </w:t>
      </w:r>
      <w:r w:rsidR="00031066">
        <w:t>analysis,</w:t>
      </w:r>
      <w:r w:rsidR="001B03B7">
        <w:t xml:space="preserve"> or they can hire a </w:t>
      </w:r>
      <w:r w:rsidR="00031066">
        <w:t xml:space="preserve">trustworthy </w:t>
      </w:r>
      <w:r w:rsidR="001B03B7">
        <w:t>third party organization to perform the threat analysis.</w:t>
      </w:r>
      <w:r w:rsidR="007E5E8C" w:rsidRPr="00734ED2">
        <w:t xml:space="preserve"> </w:t>
      </w:r>
      <w:hyperlink w:anchor="_References" w:history="1">
        <w:r w:rsidR="007E5E8C" w:rsidRPr="00E35417">
          <w:rPr>
            <w:rStyle w:val="Hyperlink"/>
            <w:sz w:val="16"/>
            <w:szCs w:val="16"/>
            <w:u w:val="none"/>
          </w:rPr>
          <w:t>[2]</w:t>
        </w:r>
      </w:hyperlink>
    </w:p>
    <w:p w14:paraId="205AA552" w14:textId="77777777" w:rsidR="00F87ABC" w:rsidRPr="004818D6" w:rsidRDefault="00F87ABC" w:rsidP="00B059DE">
      <w:pPr>
        <w:spacing w:after="0"/>
      </w:pPr>
    </w:p>
    <w:p w14:paraId="2B4A5A90" w14:textId="3BCBB6D5" w:rsidR="008F4BBB" w:rsidRDefault="009330BC" w:rsidP="00B059DE">
      <w:pPr>
        <w:pStyle w:val="Heading2"/>
        <w:spacing w:before="0"/>
      </w:pPr>
      <w:bookmarkStart w:id="8" w:name="_When_and_why"/>
      <w:bookmarkStart w:id="9" w:name="_Toc132660990"/>
      <w:bookmarkEnd w:id="8"/>
      <w:r>
        <w:t>When and why is a Threat Analysis performed?</w:t>
      </w:r>
      <w:bookmarkEnd w:id="9"/>
    </w:p>
    <w:p w14:paraId="1DE89DA9" w14:textId="673CC801" w:rsidR="00B479AD" w:rsidRDefault="002A4911" w:rsidP="005B6606">
      <w:pPr>
        <w:spacing w:after="0"/>
      </w:pPr>
      <w:r>
        <w:t xml:space="preserve">While </w:t>
      </w:r>
      <w:r w:rsidR="0065505B">
        <w:t>most Threat Analyses are performed on a quarterly basis</w:t>
      </w:r>
      <w:r w:rsidR="00DB3498">
        <w:t xml:space="preserve">, </w:t>
      </w:r>
      <w:r w:rsidR="00981FA7">
        <w:t>a particular organization</w:t>
      </w:r>
      <w:r w:rsidR="00AB1230">
        <w:t xml:space="preserve"> must base the frequency of their threat analysis </w:t>
      </w:r>
      <w:r w:rsidR="003F2571">
        <w:t>based on their own cybersecurity initiatives.</w:t>
      </w:r>
    </w:p>
    <w:p w14:paraId="0A0EAB93" w14:textId="77777777" w:rsidR="00B479AD" w:rsidRDefault="00B479AD" w:rsidP="005B6606">
      <w:pPr>
        <w:spacing w:after="0"/>
      </w:pPr>
    </w:p>
    <w:p w14:paraId="063D7DDB" w14:textId="4A0352F3" w:rsidR="005C14BD" w:rsidRDefault="005C14BD" w:rsidP="005B6606">
      <w:pPr>
        <w:spacing w:after="0"/>
      </w:pPr>
      <w:r>
        <w:t>If an organization is based in a high risk are</w:t>
      </w:r>
      <w:r w:rsidR="00BE05AA">
        <w:t>a</w:t>
      </w:r>
      <w:r>
        <w:t xml:space="preserve"> of operation such as the Government, Healthcare </w:t>
      </w:r>
      <w:r w:rsidR="00837CEE">
        <w:t>or Financial services, then it is required to have a Threat Analysis done more often than other types of organizations.</w:t>
      </w:r>
      <w:r w:rsidR="00F977B2">
        <w:t xml:space="preserve"> As the need for more Threat Analysis increases, then it would often be more beneficial for the organization to employ a </w:t>
      </w:r>
      <w:r w:rsidR="00A55A4B">
        <w:t>third party to perform the threat analysis as it can</w:t>
      </w:r>
      <w:r w:rsidR="004A1E66">
        <w:t xml:space="preserve"> use up a lot of the internal resources </w:t>
      </w:r>
      <w:r w:rsidR="009A1C88">
        <w:t>and may require the</w:t>
      </w:r>
      <w:r w:rsidR="004A1E66">
        <w:t xml:space="preserve"> hiring</w:t>
      </w:r>
      <w:r w:rsidR="009A1C88">
        <w:t xml:space="preserve"> of</w:t>
      </w:r>
      <w:r w:rsidR="004A1E66">
        <w:t xml:space="preserve"> a lot more people to perform the threat analysis</w:t>
      </w:r>
      <w:r w:rsidR="00612081">
        <w:t>.</w:t>
      </w:r>
      <w:r w:rsidR="006B1A21">
        <w:t xml:space="preserve"> </w:t>
      </w:r>
      <w:hyperlink w:anchor="_References" w:history="1">
        <w:r w:rsidR="006B1A21" w:rsidRPr="00E35417">
          <w:rPr>
            <w:rStyle w:val="Hyperlink"/>
            <w:sz w:val="16"/>
            <w:szCs w:val="16"/>
            <w:u w:val="none"/>
          </w:rPr>
          <w:t>[2]</w:t>
        </w:r>
      </w:hyperlink>
    </w:p>
    <w:p w14:paraId="0EED3654" w14:textId="3D49DC01" w:rsidR="00AC57CA" w:rsidRDefault="00AC57CA" w:rsidP="005B6606">
      <w:pPr>
        <w:spacing w:after="0"/>
      </w:pPr>
    </w:p>
    <w:p w14:paraId="5589E1A3" w14:textId="661533C2" w:rsidR="00AC57CA" w:rsidRDefault="00AC57CA" w:rsidP="005B6606">
      <w:pPr>
        <w:spacing w:after="0"/>
      </w:pPr>
      <w:r>
        <w:t>While the extent and size of the threat analysis can depend on the organization</w:t>
      </w:r>
      <w:r w:rsidR="00666F2C">
        <w:t>’</w:t>
      </w:r>
      <w:r>
        <w:t xml:space="preserve">s </w:t>
      </w:r>
      <w:r w:rsidR="0017245C">
        <w:t xml:space="preserve">size, industry, risk and more, there are </w:t>
      </w:r>
      <w:r w:rsidR="00337727">
        <w:t>several</w:t>
      </w:r>
      <w:r w:rsidR="0017245C">
        <w:t xml:space="preserve"> signs </w:t>
      </w:r>
      <w:r w:rsidR="009B289C">
        <w:t xml:space="preserve">to look out for </w:t>
      </w:r>
      <w:r w:rsidR="0017415E">
        <w:t>which</w:t>
      </w:r>
      <w:r w:rsidR="009B289C">
        <w:t xml:space="preserve"> suggest that the organization</w:t>
      </w:r>
      <w:r w:rsidR="003775B0">
        <w:t xml:space="preserve"> may be</w:t>
      </w:r>
      <w:r w:rsidR="009B289C">
        <w:t xml:space="preserve"> in need of a threat analysis soon.</w:t>
      </w:r>
      <w:r w:rsidR="00337727">
        <w:t xml:space="preserve"> </w:t>
      </w:r>
      <w:r w:rsidR="00AB4465">
        <w:t>Some</w:t>
      </w:r>
      <w:r w:rsidR="00337727">
        <w:t xml:space="preserve"> of </w:t>
      </w:r>
      <w:r w:rsidR="00D614F4">
        <w:t>these</w:t>
      </w:r>
      <w:r w:rsidR="00337727">
        <w:t xml:space="preserve"> particular signs to look out for are:</w:t>
      </w:r>
    </w:p>
    <w:p w14:paraId="140A1534" w14:textId="0EB79BA3" w:rsidR="00D614F4" w:rsidRDefault="00D614F4" w:rsidP="005B6606">
      <w:pPr>
        <w:spacing w:after="0"/>
      </w:pPr>
    </w:p>
    <w:p w14:paraId="34DA6B0C" w14:textId="483BCE20" w:rsidR="00CA34D5" w:rsidRDefault="001B7544" w:rsidP="005B6606">
      <w:pPr>
        <w:spacing w:after="0"/>
      </w:pPr>
      <w:r w:rsidRPr="00CF1778">
        <w:rPr>
          <w:b/>
          <w:bCs/>
        </w:rPr>
        <w:t>Regulatory Compliance Requirements:</w:t>
      </w:r>
      <w:r w:rsidR="00CF1778">
        <w:t xml:space="preserve"> </w:t>
      </w:r>
      <w:r w:rsidR="00C314FE">
        <w:t xml:space="preserve">The organization </w:t>
      </w:r>
      <w:r w:rsidR="001570FE">
        <w:t xml:space="preserve">might have to meet specific regulatory requirements, for example, </w:t>
      </w:r>
      <w:r w:rsidR="00BC1289">
        <w:t>there are many rules about testing an organization</w:t>
      </w:r>
      <w:r w:rsidR="00AB3093">
        <w:t>’</w:t>
      </w:r>
      <w:r w:rsidR="00BC1289">
        <w:t xml:space="preserve">s cyber exposure mainly in financial, </w:t>
      </w:r>
      <w:r w:rsidR="00BE03D3">
        <w:t>energy, education</w:t>
      </w:r>
      <w:r w:rsidR="0023440B">
        <w:t>al</w:t>
      </w:r>
      <w:r w:rsidR="00BE03D3">
        <w:t xml:space="preserve">, </w:t>
      </w:r>
      <w:r w:rsidR="00044C2D">
        <w:t xml:space="preserve">government and healthcare </w:t>
      </w:r>
      <w:r w:rsidR="0023440B">
        <w:t>backgrounds</w:t>
      </w:r>
      <w:r w:rsidR="00044C2D">
        <w:t>.</w:t>
      </w:r>
      <w:r w:rsidR="00CD14AF">
        <w:t xml:space="preserve"> The compliance starts with a </w:t>
      </w:r>
      <w:r w:rsidR="00181BB2">
        <w:t>comprehensive cyber threat a</w:t>
      </w:r>
      <w:r w:rsidR="00E14B0E">
        <w:t>nalysis</w:t>
      </w:r>
      <w:r w:rsidR="00181BB2">
        <w:t>.</w:t>
      </w:r>
    </w:p>
    <w:p w14:paraId="3A8C9C08" w14:textId="3F4ABE97" w:rsidR="003B1DA3" w:rsidRDefault="003B1DA3" w:rsidP="005B6606">
      <w:pPr>
        <w:spacing w:after="0"/>
      </w:pPr>
    </w:p>
    <w:p w14:paraId="0AF936F1" w14:textId="07B12FE4" w:rsidR="005B4837" w:rsidRDefault="000B752E" w:rsidP="005B6606">
      <w:pPr>
        <w:spacing w:after="0"/>
      </w:pPr>
      <w:r w:rsidRPr="00300121">
        <w:rPr>
          <w:b/>
          <w:bCs/>
        </w:rPr>
        <w:t>Your staff isn’t very tech-savvy:</w:t>
      </w:r>
      <w:r w:rsidR="00C22A32">
        <w:t xml:space="preserve"> </w:t>
      </w:r>
      <w:r w:rsidR="00616347">
        <w:t>One of the biggest threats to an organization</w:t>
      </w:r>
      <w:r w:rsidR="00AB3093">
        <w:t>’</w:t>
      </w:r>
      <w:r w:rsidR="00616347">
        <w:t>s cyber security is its internal networks</w:t>
      </w:r>
      <w:r w:rsidR="002D3D00">
        <w:t xml:space="preserve">. </w:t>
      </w:r>
      <w:r w:rsidR="007253C3">
        <w:t xml:space="preserve">Any investments in a complex and secure system will go to waste if the employees let anybody in who </w:t>
      </w:r>
      <w:r w:rsidR="0092208B">
        <w:t>knocks.</w:t>
      </w:r>
      <w:r w:rsidR="00660901">
        <w:t xml:space="preserve"> </w:t>
      </w:r>
      <w:r w:rsidR="00853178">
        <w:t xml:space="preserve">While most employees don’t intend to be malicious, they can often be </w:t>
      </w:r>
      <w:r w:rsidR="00102E04">
        <w:t>careless</w:t>
      </w:r>
      <w:r w:rsidR="00116EFF">
        <w:t xml:space="preserve"> or clueless</w:t>
      </w:r>
      <w:r w:rsidR="00853178">
        <w:t xml:space="preserve"> </w:t>
      </w:r>
      <w:r w:rsidR="00506316">
        <w:t xml:space="preserve">about the </w:t>
      </w:r>
      <w:r w:rsidR="00853178">
        <w:t>security</w:t>
      </w:r>
      <w:r w:rsidR="005B1479">
        <w:t>, s</w:t>
      </w:r>
      <w:r w:rsidR="00C15F32">
        <w:t>uch as having an unsecure password like, “1234” or “password123”</w:t>
      </w:r>
      <w:r w:rsidR="000B6640">
        <w:t xml:space="preserve"> or even clicking on any link that they receive from random emails</w:t>
      </w:r>
      <w:r w:rsidR="005B4837">
        <w:t>.</w:t>
      </w:r>
      <w:r w:rsidR="00CA6BFC">
        <w:t xml:space="preserve"> Although even those with security awareness training can also fall victim to these issues</w:t>
      </w:r>
      <w:r w:rsidR="00EC0D63">
        <w:t xml:space="preserve"> as they could be too busy</w:t>
      </w:r>
      <w:r w:rsidR="007D4377">
        <w:t xml:space="preserve"> to notice a slight change in a colleague or </w:t>
      </w:r>
      <w:r w:rsidR="00F72C5D">
        <w:t>supplier’s</w:t>
      </w:r>
      <w:r w:rsidR="007D4377">
        <w:t xml:space="preserve"> email</w:t>
      </w:r>
      <w:r w:rsidR="005223A9">
        <w:t>.</w:t>
      </w:r>
    </w:p>
    <w:p w14:paraId="5179C0DE" w14:textId="7F5CA4F0" w:rsidR="00F72C5D" w:rsidRDefault="00F72C5D" w:rsidP="00B059DE">
      <w:pPr>
        <w:spacing w:after="0"/>
      </w:pPr>
    </w:p>
    <w:p w14:paraId="203086E5" w14:textId="1CDB9102" w:rsidR="00E20D93" w:rsidRDefault="00E20D93" w:rsidP="00B059DE">
      <w:pPr>
        <w:spacing w:after="0"/>
      </w:pPr>
      <w:r w:rsidRPr="00BB052F">
        <w:rPr>
          <w:b/>
          <w:bCs/>
        </w:rPr>
        <w:t>Angry Former Employees:</w:t>
      </w:r>
      <w:r w:rsidR="00BB052F">
        <w:rPr>
          <w:b/>
          <w:bCs/>
        </w:rPr>
        <w:t xml:space="preserve"> </w:t>
      </w:r>
      <w:r w:rsidR="00194323">
        <w:t>This depends on the organization and the plans set in place for handling the access of employees that have left or been terminated.</w:t>
      </w:r>
      <w:r w:rsidR="003E6D04">
        <w:t xml:space="preserve"> Since not all staff leave on good terms it is a good idea to revoke all of their access</w:t>
      </w:r>
      <w:r w:rsidR="00867726">
        <w:t xml:space="preserve">, change their passwords and remove them from any company </w:t>
      </w:r>
      <w:r w:rsidR="00E93598">
        <w:t>systems.</w:t>
      </w:r>
      <w:r w:rsidR="00D9256E">
        <w:t xml:space="preserve"> Not removing their access is a sure fire way to lead to significant issues in the fut</w:t>
      </w:r>
      <w:r w:rsidR="00AF0259">
        <w:t>ur</w:t>
      </w:r>
      <w:r w:rsidR="00D9256E">
        <w:t>e.</w:t>
      </w:r>
    </w:p>
    <w:p w14:paraId="0083DFAF" w14:textId="04BD49E7" w:rsidR="00AF0259" w:rsidRDefault="00AF0259" w:rsidP="00B059DE">
      <w:pPr>
        <w:spacing w:after="0"/>
      </w:pPr>
    </w:p>
    <w:p w14:paraId="70651F29" w14:textId="62125CC7" w:rsidR="00D614F4" w:rsidRDefault="00BE0682" w:rsidP="00B059DE">
      <w:pPr>
        <w:spacing w:after="0"/>
      </w:pPr>
      <w:r w:rsidRPr="00BB3C18">
        <w:rPr>
          <w:b/>
          <w:bCs/>
        </w:rPr>
        <w:t>Old Technology</w:t>
      </w:r>
      <w:r w:rsidR="00BF56AB" w:rsidRPr="00BB3C18">
        <w:rPr>
          <w:b/>
          <w:bCs/>
        </w:rPr>
        <w:t>:</w:t>
      </w:r>
      <w:r w:rsidR="001A5401">
        <w:rPr>
          <w:b/>
          <w:bCs/>
        </w:rPr>
        <w:t xml:space="preserve"> </w:t>
      </w:r>
      <w:r w:rsidR="00187830" w:rsidRPr="000B6918">
        <w:t xml:space="preserve">While most organizations don’t like to spend the </w:t>
      </w:r>
      <w:r w:rsidR="000B6918">
        <w:t xml:space="preserve">money to upgrade their systems and if they haven’t experienced any </w:t>
      </w:r>
      <w:r w:rsidR="00F13C49">
        <w:t>problems,</w:t>
      </w:r>
      <w:r w:rsidR="000B6918">
        <w:t xml:space="preserve"> they are not likely to change them any time soon, this </w:t>
      </w:r>
      <w:r w:rsidR="00223EA3">
        <w:t>technique</w:t>
      </w:r>
      <w:r w:rsidR="000B6918">
        <w:t xml:space="preserve"> does not work as well for technology as it would in other circumstances.</w:t>
      </w:r>
      <w:r w:rsidR="00C03E07">
        <w:t xml:space="preserve"> Old software or operating systems are very likely to expose an organization to </w:t>
      </w:r>
      <w:r w:rsidR="008914F6">
        <w:t>greater cyber risks</w:t>
      </w:r>
      <w:r w:rsidR="00397E8F">
        <w:t xml:space="preserve">. Once a software reaches a certain age, the provider no longer supports it and no more updates are released, for example with Microsoft and Windows 7, </w:t>
      </w:r>
      <w:r w:rsidR="00754B4D">
        <w:t>they no longer do big security patches like they would for their newer versions such as Windows 10 or 11.</w:t>
      </w:r>
      <w:r w:rsidR="001175F3">
        <w:t xml:space="preserve"> Thinking an old software is safe because there hasn’t been any threats or failures in the system is very dangerous in an organization as there may be some small unnoticed </w:t>
      </w:r>
      <w:r w:rsidR="00B67A43">
        <w:t>issues and opening</w:t>
      </w:r>
      <w:r w:rsidR="00F050B3">
        <w:t>s</w:t>
      </w:r>
      <w:r w:rsidR="00B67A43">
        <w:t xml:space="preserve"> that an attacke</w:t>
      </w:r>
      <w:r w:rsidR="00F050B3">
        <w:t>r</w:t>
      </w:r>
      <w:r w:rsidR="00B67A43">
        <w:t xml:space="preserve"> might notice and exploit.</w:t>
      </w:r>
      <w:r w:rsidR="00AB44E7">
        <w:t xml:space="preserve"> An example of this is the HSE attack as their systems were outdated.</w:t>
      </w:r>
    </w:p>
    <w:p w14:paraId="1F1F0EFC" w14:textId="058E8BD4" w:rsidR="00531F69" w:rsidRDefault="00531F69" w:rsidP="00B059DE">
      <w:pPr>
        <w:spacing w:after="0"/>
      </w:pPr>
    </w:p>
    <w:p w14:paraId="3E1F14AB" w14:textId="489F1360" w:rsidR="004A3B87" w:rsidRDefault="00240B94" w:rsidP="00B059DE">
      <w:pPr>
        <w:spacing w:after="0"/>
      </w:pPr>
      <w:r w:rsidRPr="009A5DA3">
        <w:rPr>
          <w:b/>
          <w:bCs/>
        </w:rPr>
        <w:t>No data control policies in place:</w:t>
      </w:r>
      <w:r w:rsidR="000025C8">
        <w:rPr>
          <w:b/>
          <w:bCs/>
        </w:rPr>
        <w:t xml:space="preserve"> </w:t>
      </w:r>
      <w:r w:rsidR="000025C8">
        <w:t>The amount of entry points in technology is constantly expanding.</w:t>
      </w:r>
      <w:r w:rsidR="006A3FE5">
        <w:t xml:space="preserve"> </w:t>
      </w:r>
      <w:r w:rsidR="007D3E35">
        <w:t>As</w:t>
      </w:r>
      <w:r w:rsidR="00FD6B3B">
        <w:t xml:space="preserve"> </w:t>
      </w:r>
      <w:r w:rsidR="007D3E35">
        <w:t>well as the</w:t>
      </w:r>
      <w:r w:rsidR="00433396">
        <w:t xml:space="preserve"> organization’s </w:t>
      </w:r>
      <w:r w:rsidR="00E929A6">
        <w:t>computers, t</w:t>
      </w:r>
      <w:r w:rsidR="006A3FE5">
        <w:t>here could possibly</w:t>
      </w:r>
      <w:r w:rsidR="0012560D">
        <w:t xml:space="preserve"> be</w:t>
      </w:r>
      <w:r w:rsidR="00FD6B3B">
        <w:t xml:space="preserve"> </w:t>
      </w:r>
      <w:r w:rsidR="0012560D">
        <w:t>other</w:t>
      </w:r>
      <w:r w:rsidR="006A3FE5">
        <w:t xml:space="preserve"> devices such as laptops, USBs</w:t>
      </w:r>
      <w:r w:rsidR="001D0CF8">
        <w:t>,</w:t>
      </w:r>
      <w:r w:rsidR="00C82A5B">
        <w:t xml:space="preserve"> among others</w:t>
      </w:r>
      <w:r w:rsidR="006A3FE5">
        <w:t xml:space="preserve">, holding sensitive company data </w:t>
      </w:r>
      <w:r w:rsidR="005B5466">
        <w:t>which</w:t>
      </w:r>
      <w:r w:rsidR="006A3FE5">
        <w:t xml:space="preserve"> could be misplaced or stolen</w:t>
      </w:r>
      <w:r w:rsidR="00D40B3D">
        <w:t xml:space="preserve">. </w:t>
      </w:r>
      <w:r w:rsidR="00A02D95">
        <w:t>Remote employees could sign into the system from an unprotected network</w:t>
      </w:r>
      <w:r w:rsidR="00A131B1">
        <w:t xml:space="preserve"> and portable devices that are not encrypted properly.</w:t>
      </w:r>
      <w:r w:rsidR="00014BED">
        <w:t xml:space="preserve"> Without policies in place to control the data that flows through the business </w:t>
      </w:r>
      <w:r w:rsidR="00CB2638">
        <w:lastRenderedPageBreak/>
        <w:t>environment</w:t>
      </w:r>
      <w:r w:rsidR="009A7CE1">
        <w:t>, it can be very difficult to determine the vulnerabilities in an organization by a threat analysis.</w:t>
      </w:r>
      <w:r w:rsidR="000057B7">
        <w:t xml:space="preserve"> </w:t>
      </w:r>
      <w:hyperlink w:anchor="_References" w:history="1">
        <w:r w:rsidR="000057B7" w:rsidRPr="00E35417">
          <w:rPr>
            <w:rStyle w:val="Hyperlink"/>
            <w:sz w:val="16"/>
            <w:szCs w:val="16"/>
            <w:u w:val="none"/>
          </w:rPr>
          <w:t>[5]</w:t>
        </w:r>
      </w:hyperlink>
    </w:p>
    <w:p w14:paraId="4F0ABD8B" w14:textId="77777777" w:rsidR="004A3B87" w:rsidRPr="000701CE" w:rsidRDefault="004A3B87" w:rsidP="00B059DE">
      <w:pPr>
        <w:spacing w:after="0"/>
      </w:pPr>
    </w:p>
    <w:p w14:paraId="5781656A" w14:textId="6BF03AF9" w:rsidR="00FA700D" w:rsidRPr="00FA700D" w:rsidRDefault="00267DC0" w:rsidP="00B059DE">
      <w:pPr>
        <w:pStyle w:val="Heading2"/>
        <w:spacing w:before="0"/>
      </w:pPr>
      <w:bookmarkStart w:id="10" w:name="_What_are_some"/>
      <w:bookmarkStart w:id="11" w:name="_Toc132660991"/>
      <w:bookmarkEnd w:id="10"/>
      <w:r>
        <w:t>What are some Existing Threat Analysis Tools?</w:t>
      </w:r>
      <w:bookmarkEnd w:id="11"/>
    </w:p>
    <w:p w14:paraId="55A0E1C3" w14:textId="58586144" w:rsidR="006B6E62" w:rsidRDefault="00EC3DF2" w:rsidP="00B059DE">
      <w:pPr>
        <w:spacing w:after="0"/>
      </w:pPr>
      <w:r>
        <w:t xml:space="preserve">There are many existing Threat Analysis tools for Cyber Security companies, </w:t>
      </w:r>
      <w:r w:rsidR="0097678B">
        <w:t xml:space="preserve">some of which are </w:t>
      </w:r>
      <w:r w:rsidR="006111EE">
        <w:t>mentioned in the picture below. These tools are rated based o</w:t>
      </w:r>
      <w:r w:rsidR="000A4507">
        <w:t>n</w:t>
      </w:r>
      <w:r w:rsidR="006111EE">
        <w:t xml:space="preserve"> many different things, such as the </w:t>
      </w:r>
      <w:r w:rsidR="00A108D6">
        <w:t xml:space="preserve">Deployment, </w:t>
      </w:r>
      <w:r w:rsidR="00107A9B">
        <w:t>Behavioural</w:t>
      </w:r>
      <w:r w:rsidR="00A108D6">
        <w:t xml:space="preserve"> Analytics and much more.</w:t>
      </w:r>
    </w:p>
    <w:p w14:paraId="2389FE68" w14:textId="7FF18F2E" w:rsidR="00A108D6" w:rsidRDefault="00A108D6" w:rsidP="00B059DE">
      <w:pPr>
        <w:spacing w:after="0"/>
      </w:pPr>
    </w:p>
    <w:p w14:paraId="710EC8C6" w14:textId="62FC273D" w:rsidR="00A108D6" w:rsidRDefault="00A108D6" w:rsidP="00B059DE">
      <w:pPr>
        <w:spacing w:after="0" w:line="276" w:lineRule="auto"/>
        <w:jc w:val="center"/>
        <w:rPr>
          <w:rStyle w:val="Hyperlink"/>
        </w:rPr>
      </w:pPr>
      <w:r w:rsidRPr="00A108D6">
        <w:rPr>
          <w:noProof/>
        </w:rPr>
        <w:drawing>
          <wp:inline distT="0" distB="0" distL="0" distR="0" wp14:anchorId="25270553" wp14:editId="6651AC86">
            <wp:extent cx="3876675" cy="4224570"/>
            <wp:effectExtent l="0" t="0" r="0" b="508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6415" cy="424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EEF">
        <w:t xml:space="preserve"> </w:t>
      </w:r>
      <w:hyperlink w:anchor="_References" w:history="1">
        <w:r w:rsidR="003C715D" w:rsidRPr="00E35417">
          <w:rPr>
            <w:rStyle w:val="Hyperlink"/>
            <w:sz w:val="16"/>
            <w:szCs w:val="16"/>
            <w:u w:val="none"/>
          </w:rPr>
          <w:t>[6]</w:t>
        </w:r>
      </w:hyperlink>
    </w:p>
    <w:p w14:paraId="7E7A2C38" w14:textId="77777777" w:rsidR="00766762" w:rsidRDefault="00766762" w:rsidP="00B059DE">
      <w:pPr>
        <w:spacing w:after="0" w:line="276" w:lineRule="auto"/>
        <w:jc w:val="center"/>
      </w:pPr>
    </w:p>
    <w:p w14:paraId="58FC276F" w14:textId="4373B002" w:rsidR="00104C62" w:rsidRDefault="00B707DF" w:rsidP="00B059DE">
      <w:pPr>
        <w:spacing w:after="0"/>
      </w:pPr>
      <w:r w:rsidRPr="00821D0A">
        <w:rPr>
          <w:b/>
          <w:bCs/>
        </w:rPr>
        <w:t>Risk Cloud:</w:t>
      </w:r>
      <w:r w:rsidR="005179D7">
        <w:rPr>
          <w:b/>
          <w:bCs/>
        </w:rPr>
        <w:t xml:space="preserve"> </w:t>
      </w:r>
      <w:r w:rsidR="005179D7" w:rsidRPr="00F450DD">
        <w:t xml:space="preserve">Created by </w:t>
      </w:r>
      <w:r w:rsidR="000837FA" w:rsidRPr="00F450DD">
        <w:t>Logic Gate</w:t>
      </w:r>
      <w:r w:rsidR="00D91FDE" w:rsidRPr="00F450DD">
        <w:t>,</w:t>
      </w:r>
      <w:r w:rsidR="00821D0A">
        <w:rPr>
          <w:b/>
          <w:bCs/>
        </w:rPr>
        <w:t xml:space="preserve"> </w:t>
      </w:r>
      <w:r w:rsidR="00D91FDE">
        <w:t>t</w:t>
      </w:r>
      <w:r w:rsidR="004047A8" w:rsidRPr="004A7A25">
        <w:t>his is a</w:t>
      </w:r>
      <w:r w:rsidR="004A7A25" w:rsidRPr="004A7A25">
        <w:t xml:space="preserve">n </w:t>
      </w:r>
      <w:r w:rsidR="004A7A25" w:rsidRPr="00CE329F">
        <w:t xml:space="preserve">application </w:t>
      </w:r>
      <w:r w:rsidR="00D15F92" w:rsidRPr="00CE329F">
        <w:t>that allows you to connect, optimise and scale your Cyber Risk Management Program.</w:t>
      </w:r>
      <w:r w:rsidR="005179D7">
        <w:t xml:space="preserve"> Risk Cloud</w:t>
      </w:r>
      <w:r w:rsidR="00B34CE3">
        <w:t xml:space="preserve"> prioritizes</w:t>
      </w:r>
      <w:r w:rsidR="009C1BD7">
        <w:t xml:space="preserve"> </w:t>
      </w:r>
      <w:r w:rsidR="00547537">
        <w:t xml:space="preserve">cyber risk mitigation and response with Risk Cloud’s Cyber Risk and </w:t>
      </w:r>
      <w:r w:rsidR="006B3224">
        <w:t>Controls</w:t>
      </w:r>
      <w:r w:rsidR="00547537">
        <w:t xml:space="preserve"> Compliant Solution</w:t>
      </w:r>
      <w:r w:rsidR="006B3224">
        <w:t>.</w:t>
      </w:r>
      <w:r w:rsidR="003E48FF">
        <w:t xml:space="preserve"> It helps an organization link their cyber risk to their business impact</w:t>
      </w:r>
      <w:r w:rsidR="00F23668">
        <w:t>, so they can add context to any risk decision made by reporting what matters most.</w:t>
      </w:r>
      <w:r w:rsidR="00E3647D">
        <w:t xml:space="preserve"> </w:t>
      </w:r>
      <w:hyperlink w:anchor="_References" w:history="1">
        <w:r w:rsidR="00E3647D" w:rsidRPr="00E35417">
          <w:rPr>
            <w:rStyle w:val="Hyperlink"/>
            <w:sz w:val="16"/>
            <w:szCs w:val="16"/>
            <w:u w:val="none"/>
          </w:rPr>
          <w:t>[7]</w:t>
        </w:r>
      </w:hyperlink>
    </w:p>
    <w:p w14:paraId="5A1F2706" w14:textId="7828F4D5" w:rsidR="0057781D" w:rsidRDefault="0057781D" w:rsidP="00B059DE">
      <w:pPr>
        <w:spacing w:after="0"/>
      </w:pPr>
    </w:p>
    <w:p w14:paraId="56457F8C" w14:textId="576C8503" w:rsidR="0057781D" w:rsidRDefault="0057781D" w:rsidP="00B059DE">
      <w:pPr>
        <w:spacing w:after="0"/>
      </w:pPr>
      <w:r w:rsidRPr="00455053">
        <w:rPr>
          <w:b/>
          <w:bCs/>
        </w:rPr>
        <w:t>ConnectWise Cybersecurity Management</w:t>
      </w:r>
      <w:r w:rsidR="00F53438" w:rsidRPr="00455053">
        <w:rPr>
          <w:b/>
          <w:bCs/>
        </w:rPr>
        <w:t>:</w:t>
      </w:r>
      <w:r w:rsidR="00455053">
        <w:rPr>
          <w:b/>
          <w:bCs/>
        </w:rPr>
        <w:t xml:space="preserve"> </w:t>
      </w:r>
      <w:r w:rsidR="00603620">
        <w:t xml:space="preserve">When doing my work placement for my third year, I used ConnectWise for everything we did there. </w:t>
      </w:r>
      <w:r w:rsidR="00157F9D">
        <w:t xml:space="preserve">It is an easy product to </w:t>
      </w:r>
      <w:r w:rsidR="006A1D19">
        <w:t>use,</w:t>
      </w:r>
      <w:r w:rsidR="00157F9D">
        <w:t xml:space="preserve"> and we mostly used it to monitor and secure client devices and servers.</w:t>
      </w:r>
      <w:r w:rsidR="006A1D19">
        <w:t xml:space="preserve"> </w:t>
      </w:r>
      <w:r w:rsidR="00FE3772">
        <w:t xml:space="preserve">They claim to keep a clients </w:t>
      </w:r>
      <w:r w:rsidR="00E3647D">
        <w:t>infrastructure</w:t>
      </w:r>
      <w:r w:rsidR="00FE3772">
        <w:t xml:space="preserve"> running and their critical assets secure.</w:t>
      </w:r>
      <w:r w:rsidR="004B2930">
        <w:t xml:space="preserve"> </w:t>
      </w:r>
      <w:r w:rsidR="000B39C1">
        <w:t>Also,</w:t>
      </w:r>
      <w:r w:rsidR="004B2930">
        <w:t xml:space="preserve"> with the rapidly evolving technology and the chaos it brings, ConnectWise </w:t>
      </w:r>
      <w:r w:rsidR="00CB3494">
        <w:t>cybersecurity solutions help MSPs do more with less and make sense of the chaos.</w:t>
      </w:r>
      <w:r w:rsidR="00296827" w:rsidRPr="00E35417">
        <w:rPr>
          <w:sz w:val="16"/>
          <w:szCs w:val="16"/>
        </w:rPr>
        <w:t xml:space="preserve"> </w:t>
      </w:r>
      <w:hyperlink w:anchor="_References" w:history="1">
        <w:r w:rsidR="00296827" w:rsidRPr="00E35417">
          <w:rPr>
            <w:rStyle w:val="Hyperlink"/>
            <w:sz w:val="16"/>
            <w:szCs w:val="16"/>
            <w:u w:val="none"/>
          </w:rPr>
          <w:t>[</w:t>
        </w:r>
        <w:r w:rsidR="004C4A8F" w:rsidRPr="00E35417">
          <w:rPr>
            <w:rStyle w:val="Hyperlink"/>
            <w:sz w:val="16"/>
            <w:szCs w:val="16"/>
            <w:u w:val="none"/>
          </w:rPr>
          <w:t>8</w:t>
        </w:r>
        <w:r w:rsidR="00296827" w:rsidRPr="00E35417">
          <w:rPr>
            <w:rStyle w:val="Hyperlink"/>
            <w:sz w:val="16"/>
            <w:szCs w:val="16"/>
            <w:u w:val="none"/>
          </w:rPr>
          <w:t>]</w:t>
        </w:r>
      </w:hyperlink>
    </w:p>
    <w:p w14:paraId="7937B4DB" w14:textId="69221D8F" w:rsidR="00D971D2" w:rsidRDefault="00D971D2" w:rsidP="00B059DE">
      <w:pPr>
        <w:spacing w:after="0"/>
      </w:pPr>
    </w:p>
    <w:p w14:paraId="5CD4D548" w14:textId="1EFD0226" w:rsidR="00D971D2" w:rsidRDefault="0009472D" w:rsidP="00B059DE">
      <w:pPr>
        <w:spacing w:after="0"/>
      </w:pPr>
      <w:r w:rsidRPr="006577FF">
        <w:rPr>
          <w:b/>
          <w:bCs/>
        </w:rPr>
        <w:t>ManageEngine Firewall Analyzer</w:t>
      </w:r>
      <w:r w:rsidR="00B46B29" w:rsidRPr="006577FF">
        <w:rPr>
          <w:b/>
          <w:bCs/>
        </w:rPr>
        <w:t xml:space="preserve">: </w:t>
      </w:r>
      <w:r w:rsidR="006577FF" w:rsidRPr="004C63EB">
        <w:t>Firewall Analy</w:t>
      </w:r>
      <w:r w:rsidR="008B4F48" w:rsidRPr="004C63EB">
        <w:t>z</w:t>
      </w:r>
      <w:r w:rsidR="006577FF" w:rsidRPr="004C63EB">
        <w:t xml:space="preserve">er is </w:t>
      </w:r>
      <w:r w:rsidR="008B4F48" w:rsidRPr="004C63EB">
        <w:t>an agentless log analytics</w:t>
      </w:r>
      <w:r w:rsidR="00B42B5F">
        <w:t xml:space="preserve"> and configuration management software </w:t>
      </w:r>
      <w:r w:rsidR="000422C0">
        <w:t xml:space="preserve">that helps network </w:t>
      </w:r>
      <w:r w:rsidR="00040E57">
        <w:t xml:space="preserve">administrators to understand how bandwidth is being </w:t>
      </w:r>
      <w:r w:rsidR="00040E57">
        <w:lastRenderedPageBreak/>
        <w:t>used in their network</w:t>
      </w:r>
      <w:r w:rsidR="00D12871">
        <w:t xml:space="preserve">. </w:t>
      </w:r>
      <w:r w:rsidR="00A90478">
        <w:t>Firewall Analyzer is vendor-agnostic and supports almost all open source and commercial network firewalls such as Check Point</w:t>
      </w:r>
      <w:r w:rsidR="006A3712">
        <w:t>, Cisco, Juniper, Fortinet, Palo Alto and more.</w:t>
      </w:r>
      <w:r w:rsidR="001E0FCA">
        <w:t xml:space="preserve"> </w:t>
      </w:r>
      <w:hyperlink w:anchor="_References" w:history="1">
        <w:r w:rsidR="001E0FCA" w:rsidRPr="00E35417">
          <w:rPr>
            <w:rStyle w:val="Hyperlink"/>
            <w:sz w:val="16"/>
            <w:szCs w:val="16"/>
            <w:u w:val="none"/>
          </w:rPr>
          <w:t>[9]</w:t>
        </w:r>
      </w:hyperlink>
    </w:p>
    <w:p w14:paraId="7D2E7682" w14:textId="7A85621E" w:rsidR="00053DD1" w:rsidRDefault="00053DD1" w:rsidP="00B059DE">
      <w:pPr>
        <w:spacing w:after="0"/>
      </w:pPr>
    </w:p>
    <w:p w14:paraId="6A1213B4" w14:textId="48B2712C" w:rsidR="00053DD1" w:rsidRDefault="00604783" w:rsidP="00B059DE">
      <w:pPr>
        <w:spacing w:after="0"/>
      </w:pPr>
      <w:r w:rsidRPr="00BA2B3A">
        <w:rPr>
          <w:b/>
          <w:bCs/>
        </w:rPr>
        <w:t>WebTitan:</w:t>
      </w:r>
      <w:r w:rsidR="00BA2B3A" w:rsidRPr="00BA2B3A">
        <w:rPr>
          <w:b/>
          <w:bCs/>
        </w:rPr>
        <w:t xml:space="preserve"> </w:t>
      </w:r>
      <w:r w:rsidR="00DD6887" w:rsidRPr="00DD6887">
        <w:t xml:space="preserve">WebTitan is </w:t>
      </w:r>
      <w:r w:rsidR="00CF40C5" w:rsidRPr="00DD6887">
        <w:t>a</w:t>
      </w:r>
      <w:r w:rsidR="00CF40C5">
        <w:t>n</w:t>
      </w:r>
      <w:r w:rsidR="00DD6887">
        <w:t xml:space="preserve"> Advanced DNS Web Security and Content Filtering Software by </w:t>
      </w:r>
      <w:r w:rsidR="00973773">
        <w:t>TitanHQ.</w:t>
      </w:r>
      <w:r w:rsidR="00AF1C40">
        <w:t xml:space="preserve"> WebTitan helps to control the content from the web that </w:t>
      </w:r>
      <w:r w:rsidR="006D7FF8">
        <w:t>an organizations staff access, and it protects the business from online threats with powerful DNS Filtering.</w:t>
      </w:r>
      <w:r w:rsidR="00264D3A">
        <w:t xml:space="preserve"> It has DNS Security that blocks</w:t>
      </w:r>
      <w:r w:rsidR="00D26AED">
        <w:t xml:space="preserve"> malware, phishing, viruses, </w:t>
      </w:r>
      <w:r w:rsidR="0046642C">
        <w:t>ransomware,</w:t>
      </w:r>
      <w:r w:rsidR="00D26AED">
        <w:t xml:space="preserve"> and malicious sites at the source.</w:t>
      </w:r>
      <w:r w:rsidR="00C6505E">
        <w:t xml:space="preserve"> It also has Advanced Threat Intelligence that </w:t>
      </w:r>
      <w:r w:rsidR="00526552">
        <w:t xml:space="preserve">is a web filter </w:t>
      </w:r>
      <w:r w:rsidR="00F74EAE">
        <w:t>which</w:t>
      </w:r>
      <w:r w:rsidR="00526552">
        <w:t xml:space="preserve"> protects a business and network from malicious web threats in </w:t>
      </w:r>
      <w:r w:rsidR="009330A2">
        <w:t>real time.</w:t>
      </w:r>
      <w:r w:rsidR="003F10FB" w:rsidRPr="0052202C">
        <w:t xml:space="preserve"> </w:t>
      </w:r>
      <w:hyperlink w:anchor="_References" w:history="1">
        <w:r w:rsidR="00F43514" w:rsidRPr="00E35417">
          <w:rPr>
            <w:rStyle w:val="Hyperlink"/>
            <w:sz w:val="16"/>
            <w:szCs w:val="16"/>
            <w:u w:val="none"/>
          </w:rPr>
          <w:t>[10]</w:t>
        </w:r>
      </w:hyperlink>
    </w:p>
    <w:p w14:paraId="1E7D0A2E" w14:textId="3DFC5B88" w:rsidR="0032694A" w:rsidRDefault="0032694A" w:rsidP="00B059DE">
      <w:pPr>
        <w:spacing w:after="0"/>
      </w:pPr>
    </w:p>
    <w:p w14:paraId="1E01B5CF" w14:textId="5DF9CACA" w:rsidR="00265330" w:rsidRDefault="001B21FA" w:rsidP="00B059DE">
      <w:pPr>
        <w:spacing w:after="0"/>
      </w:pPr>
      <w:r>
        <w:rPr>
          <w:b/>
          <w:bCs/>
        </w:rPr>
        <w:t>Banyan Security:</w:t>
      </w:r>
      <w:r w:rsidR="001E55FE">
        <w:rPr>
          <w:b/>
          <w:bCs/>
        </w:rPr>
        <w:t xml:space="preserve"> </w:t>
      </w:r>
      <w:r w:rsidR="00661506" w:rsidRPr="00470150">
        <w:t xml:space="preserve">Banyan Security </w:t>
      </w:r>
      <w:r w:rsidR="007D302D" w:rsidRPr="00470150">
        <w:t>offers</w:t>
      </w:r>
      <w:r w:rsidR="00661506" w:rsidRPr="00470150">
        <w:t xml:space="preserve"> a </w:t>
      </w:r>
      <w:r w:rsidR="007D302D" w:rsidRPr="00470150">
        <w:t>secure application, infrastructure, and network access</w:t>
      </w:r>
      <w:r w:rsidR="00E05CF9" w:rsidRPr="00470150">
        <w:t>, purpose-built for enterprises</w:t>
      </w:r>
      <w:r w:rsidR="00470150">
        <w:t>.</w:t>
      </w:r>
      <w:r w:rsidR="001D3437">
        <w:t xml:space="preserve"> </w:t>
      </w:r>
      <w:r w:rsidR="00B87322">
        <w:t xml:space="preserve">Banyan replaces an organizations traditional </w:t>
      </w:r>
      <w:r w:rsidR="002503CA">
        <w:t xml:space="preserve">network appliances, such as, </w:t>
      </w:r>
      <w:r w:rsidR="00D47E03">
        <w:t xml:space="preserve">VPNs, bastion hosts, </w:t>
      </w:r>
      <w:r w:rsidR="00836CD4">
        <w:t>proxies,</w:t>
      </w:r>
      <w:r w:rsidR="00D47E03">
        <w:t xml:space="preserve"> and gatew</w:t>
      </w:r>
      <w:r w:rsidR="00F36778">
        <w:t>ay</w:t>
      </w:r>
      <w:r w:rsidR="00D47E03">
        <w:t>s</w:t>
      </w:r>
      <w:r w:rsidR="00265330">
        <w:t xml:space="preserve">, all with a cloud-based </w:t>
      </w:r>
      <w:r w:rsidR="00202A0C">
        <w:t>zero trust access solution.</w:t>
      </w:r>
      <w:r w:rsidR="006D2484">
        <w:t xml:space="preserve"> They offer Networking that is a dead simple setup</w:t>
      </w:r>
      <w:r w:rsidR="006B45EC">
        <w:t xml:space="preserve">, with </w:t>
      </w:r>
      <w:r w:rsidR="002E1FBF">
        <w:t>h</w:t>
      </w:r>
      <w:r w:rsidR="006B45EC">
        <w:t>igh performance connectivity</w:t>
      </w:r>
      <w:r w:rsidR="00FC74D0">
        <w:t xml:space="preserve">, it also </w:t>
      </w:r>
      <w:r w:rsidR="00EC4BAB">
        <w:t>offers</w:t>
      </w:r>
      <w:r w:rsidR="00FC74D0">
        <w:t xml:space="preserve"> to transfer enterprise security </w:t>
      </w:r>
      <w:r w:rsidR="00992C6D">
        <w:t xml:space="preserve">with granular policy controls and also a One click infra access DevOps that </w:t>
      </w:r>
      <w:r w:rsidR="00261B2F">
        <w:t>never exposes private networks</w:t>
      </w:r>
      <w:r w:rsidR="007529CC">
        <w:t xml:space="preserve">. </w:t>
      </w:r>
      <w:hyperlink w:anchor="_References" w:history="1">
        <w:r w:rsidR="007529CC" w:rsidRPr="00E35417">
          <w:rPr>
            <w:rStyle w:val="Hyperlink"/>
            <w:sz w:val="16"/>
            <w:szCs w:val="16"/>
            <w:u w:val="none"/>
          </w:rPr>
          <w:t>[11]</w:t>
        </w:r>
      </w:hyperlink>
    </w:p>
    <w:p w14:paraId="337D017E" w14:textId="4AD63B76" w:rsidR="008E5F61" w:rsidRDefault="008E5F61" w:rsidP="00B059DE">
      <w:pPr>
        <w:spacing w:after="0"/>
      </w:pPr>
    </w:p>
    <w:p w14:paraId="17B3EA4C" w14:textId="6F197AED" w:rsidR="00134373" w:rsidRPr="00265330" w:rsidRDefault="00134373" w:rsidP="00B059DE">
      <w:pPr>
        <w:spacing w:after="0"/>
      </w:pPr>
      <w:r>
        <w:t xml:space="preserve">That is a small list of some of the companies mentioned in the </w:t>
      </w:r>
      <w:r w:rsidR="00704642">
        <w:t>example picture of the most popular network security tools out there.</w:t>
      </w:r>
    </w:p>
    <w:p w14:paraId="546F9279" w14:textId="77777777" w:rsidR="001B2FCD" w:rsidRDefault="001B2FCD" w:rsidP="00B059DE">
      <w:pPr>
        <w:spacing w:after="0"/>
      </w:pPr>
    </w:p>
    <w:p w14:paraId="7D754D0C" w14:textId="5F923F8B" w:rsidR="00FA700D" w:rsidRDefault="006B6E62" w:rsidP="00B059DE">
      <w:pPr>
        <w:pStyle w:val="Heading2"/>
        <w:spacing w:before="0"/>
      </w:pPr>
      <w:bookmarkStart w:id="12" w:name="_Toc132660992"/>
      <w:r>
        <w:t>The difference between Threat Analysis and Risk Analysis</w:t>
      </w:r>
      <w:bookmarkEnd w:id="12"/>
    </w:p>
    <w:p w14:paraId="44FCBCFF" w14:textId="66868839" w:rsidR="00785039" w:rsidRDefault="00BA746B" w:rsidP="00B059DE">
      <w:pPr>
        <w:spacing w:after="0"/>
      </w:pPr>
      <w:r>
        <w:t xml:space="preserve">While both Threat Analysis and </w:t>
      </w:r>
      <w:r w:rsidR="00D4757B">
        <w:t>Risk Analysis are an integral part of cybersecurity</w:t>
      </w:r>
      <w:r w:rsidR="0036486E">
        <w:t>, there are some differences between the tw</w:t>
      </w:r>
      <w:r w:rsidR="00DD7FFD">
        <w:t>o</w:t>
      </w:r>
      <w:r w:rsidR="00F736BD">
        <w:t xml:space="preserve"> despite being very similar.</w:t>
      </w:r>
      <w:r w:rsidR="006E4945">
        <w:t xml:space="preserve"> Like threat analysis, the goal of risk analysis is to </w:t>
      </w:r>
      <w:r w:rsidR="00086745">
        <w:t>dig deeper into the root process</w:t>
      </w:r>
      <w:r w:rsidR="000D65FC">
        <w:t xml:space="preserve">es and the systems to </w:t>
      </w:r>
      <w:r w:rsidR="0039776E">
        <w:t>discover</w:t>
      </w:r>
      <w:r w:rsidR="000D65FC">
        <w:t xml:space="preserve"> any </w:t>
      </w:r>
      <w:r w:rsidR="0039776E">
        <w:t>security problems</w:t>
      </w:r>
      <w:r w:rsidR="003C7B6D">
        <w:t>, whereas threat analysis is identifying threats based on security concerns as they happen in real time.</w:t>
      </w:r>
    </w:p>
    <w:p w14:paraId="5224D89C" w14:textId="6A96B3B5" w:rsidR="00C1675B" w:rsidRDefault="00C1675B" w:rsidP="00B059DE">
      <w:pPr>
        <w:spacing w:after="0"/>
      </w:pPr>
    </w:p>
    <w:p w14:paraId="32791B32" w14:textId="22B6E070" w:rsidR="00C1675B" w:rsidRDefault="00D94B32" w:rsidP="00B059DE">
      <w:pPr>
        <w:spacing w:after="0"/>
      </w:pPr>
      <w:r>
        <w:t>Risk Assessment</w:t>
      </w:r>
      <w:r w:rsidR="00C64D51">
        <w:t xml:space="preserve"> covers a more </w:t>
      </w:r>
      <w:r w:rsidR="00EB06F4">
        <w:t xml:space="preserve">broad </w:t>
      </w:r>
      <w:r w:rsidR="00B84E93">
        <w:t xml:space="preserve">set of services, </w:t>
      </w:r>
      <w:r w:rsidR="00393FDA">
        <w:t xml:space="preserve">applications, </w:t>
      </w:r>
      <w:r w:rsidR="004E0774">
        <w:t>policies,</w:t>
      </w:r>
      <w:r w:rsidR="00393FDA">
        <w:t xml:space="preserve"> and procedures internally that can have an effect on an organization</w:t>
      </w:r>
      <w:r w:rsidR="006E2959">
        <w:t>, f</w:t>
      </w:r>
      <w:r w:rsidR="00CC4B21">
        <w:t xml:space="preserve">or </w:t>
      </w:r>
      <w:r w:rsidR="006E2959">
        <w:t>e</w:t>
      </w:r>
      <w:r w:rsidR="00CC4B21">
        <w:t>xample, risk analysis is making sure all of the security systems are</w:t>
      </w:r>
      <w:r w:rsidR="00FA6BA2">
        <w:t xml:space="preserve"> working as they should.</w:t>
      </w:r>
      <w:r w:rsidR="00572527">
        <w:t xml:space="preserve"> This is taking a more practical </w:t>
      </w:r>
      <w:r w:rsidR="009D3F47">
        <w:t>approach</w:t>
      </w:r>
      <w:r w:rsidR="00572527">
        <w:t xml:space="preserve"> than compared to threat analysis, which involves waiting to assess an attack </w:t>
      </w:r>
      <w:r w:rsidR="000E3CF0">
        <w:t>staged against the security tool.</w:t>
      </w:r>
      <w:r w:rsidR="00361013">
        <w:t xml:space="preserve"> </w:t>
      </w:r>
      <w:hyperlink w:anchor="_References" w:history="1">
        <w:r w:rsidR="00361013" w:rsidRPr="00E35417">
          <w:rPr>
            <w:rStyle w:val="Hyperlink"/>
            <w:sz w:val="16"/>
            <w:szCs w:val="16"/>
            <w:u w:val="none"/>
          </w:rPr>
          <w:t>[2]</w:t>
        </w:r>
      </w:hyperlink>
    </w:p>
    <w:p w14:paraId="68155BD6" w14:textId="77777777" w:rsidR="00BB2C59" w:rsidRPr="00FA700D" w:rsidRDefault="00BB2C59" w:rsidP="00B059DE">
      <w:pPr>
        <w:spacing w:after="0"/>
      </w:pPr>
    </w:p>
    <w:p w14:paraId="4C5DE402" w14:textId="5415D67F" w:rsidR="000A74BA" w:rsidRDefault="0042418A" w:rsidP="00B059DE">
      <w:pPr>
        <w:pStyle w:val="Heading1"/>
        <w:spacing w:before="0"/>
      </w:pPr>
      <w:bookmarkStart w:id="13" w:name="_Toc132660993"/>
      <w:r>
        <w:t>Home Security</w:t>
      </w:r>
      <w:bookmarkEnd w:id="13"/>
    </w:p>
    <w:p w14:paraId="1E48F17F" w14:textId="02882345" w:rsidR="003216E3" w:rsidRDefault="003216E3" w:rsidP="00B059DE">
      <w:pPr>
        <w:pStyle w:val="Heading2"/>
        <w:spacing w:before="0"/>
      </w:pPr>
      <w:bookmarkStart w:id="14" w:name="_Toc132660994"/>
      <w:r>
        <w:t>Home Network Environm</w:t>
      </w:r>
      <w:r w:rsidR="00A760D7">
        <w:t>ent</w:t>
      </w:r>
      <w:bookmarkEnd w:id="14"/>
      <w:r w:rsidR="00A760D7">
        <w:t xml:space="preserve"> </w:t>
      </w:r>
    </w:p>
    <w:p w14:paraId="6F654F34" w14:textId="3717CDB1" w:rsidR="003216E3" w:rsidRDefault="003216E3" w:rsidP="00B059DE">
      <w:pPr>
        <w:spacing w:after="0"/>
      </w:pPr>
      <w:r>
        <w:t>I asked multiple members of my family, friends and even some of the people in my class for a list of devices that would be connected to their home network</w:t>
      </w:r>
      <w:r w:rsidR="00DF15CD">
        <w:t xml:space="preserve"> all of which are below</w:t>
      </w:r>
      <w:r>
        <w:t>. The lists seem to be remarkably similar with many mobile phones, computers, and other devices such as PlayStation, xbox and more.</w:t>
      </w:r>
      <w:r w:rsidR="00ED071E">
        <w:t xml:space="preserve"> </w:t>
      </w:r>
    </w:p>
    <w:p w14:paraId="4F7D7D75" w14:textId="665C3AE8" w:rsidR="00BE08D2" w:rsidRDefault="00BE08D2" w:rsidP="00B059DE">
      <w:pPr>
        <w:spacing w:after="0"/>
      </w:pPr>
    </w:p>
    <w:p w14:paraId="5268B8BB" w14:textId="1E029B87" w:rsidR="0057734F" w:rsidRDefault="00BE08D2" w:rsidP="00B059DE">
      <w:pPr>
        <w:spacing w:after="0"/>
      </w:pPr>
      <w:r>
        <w:t xml:space="preserve">There can be a very few minor differences, as some of the examples I have below </w:t>
      </w:r>
      <w:r w:rsidR="007559FF">
        <w:t xml:space="preserve">have some consoles like an </w:t>
      </w:r>
      <w:r w:rsidR="002853D1">
        <w:t>Xbox</w:t>
      </w:r>
      <w:r w:rsidR="007559FF">
        <w:t xml:space="preserve">, or a </w:t>
      </w:r>
      <w:r w:rsidR="00446E7E">
        <w:t xml:space="preserve">PlayStation and some may have older models, such as PlayStation </w:t>
      </w:r>
      <w:r w:rsidR="002853D1">
        <w:t>four</w:t>
      </w:r>
      <w:r w:rsidR="00446E7E">
        <w:t xml:space="preserve"> or </w:t>
      </w:r>
      <w:r w:rsidR="002853D1">
        <w:t>five.</w:t>
      </w:r>
      <w:r w:rsidR="00F943D3">
        <w:t xml:space="preserve"> Some examples could have different operating systems </w:t>
      </w:r>
      <w:r w:rsidR="003F6A86">
        <w:t xml:space="preserve">too, such as PCs or laptops with Windows 11 or 10 and also some with </w:t>
      </w:r>
      <w:r w:rsidR="006C1A5E">
        <w:t>macOS or Linux</w:t>
      </w:r>
      <w:r w:rsidR="002C3AEB">
        <w:t xml:space="preserve"> and even phones being either Samsun</w:t>
      </w:r>
      <w:r w:rsidR="000427A5">
        <w:t>g</w:t>
      </w:r>
      <w:r w:rsidR="002C3AEB">
        <w:t xml:space="preserve">, </w:t>
      </w:r>
      <w:r w:rsidR="002A6EA3">
        <w:t>Huawei,</w:t>
      </w:r>
      <w:r w:rsidR="002C3AEB">
        <w:t xml:space="preserve"> or iPhone</w:t>
      </w:r>
      <w:r w:rsidR="006C1A5E">
        <w:t>.</w:t>
      </w:r>
      <w:r w:rsidR="00DA5E30">
        <w:t xml:space="preserve"> There are also some </w:t>
      </w:r>
      <w:r w:rsidR="00FA5E29">
        <w:t xml:space="preserve">differences, such as some devices being in one house and not another, for example, a Nintendo Switch, </w:t>
      </w:r>
      <w:r w:rsidR="003B00B9">
        <w:t>ESB Smart meter, Oculus and more.</w:t>
      </w:r>
    </w:p>
    <w:p w14:paraId="58EB590B" w14:textId="77777777" w:rsidR="0057734F" w:rsidRPr="008A6585" w:rsidRDefault="0057734F" w:rsidP="00B059DE">
      <w:pPr>
        <w:spacing w:after="0"/>
      </w:pPr>
    </w:p>
    <w:p w14:paraId="394DDFAC" w14:textId="77777777" w:rsidR="003216E3" w:rsidRPr="00A634F8" w:rsidRDefault="003216E3" w:rsidP="00B059DE">
      <w:pPr>
        <w:pStyle w:val="Heading3"/>
        <w:spacing w:before="0"/>
        <w:rPr>
          <w:i/>
          <w:iCs/>
        </w:rPr>
      </w:pPr>
      <w:bookmarkStart w:id="15" w:name="_Toc132660995"/>
      <w:r w:rsidRPr="00A634F8">
        <w:lastRenderedPageBreak/>
        <w:t>Example 1:</w:t>
      </w:r>
      <w:bookmarkEnd w:id="15"/>
    </w:p>
    <w:p w14:paraId="7B8AA03F" w14:textId="77777777" w:rsidR="003216E3" w:rsidRDefault="003216E3" w:rsidP="00B059DE">
      <w:pPr>
        <w:pStyle w:val="Heading5"/>
        <w:spacing w:before="0"/>
      </w:pPr>
      <w:r>
        <w:t>All Together:</w:t>
      </w:r>
    </w:p>
    <w:p w14:paraId="02076B37" w14:textId="77777777" w:rsidR="00567B00" w:rsidRDefault="00567B00" w:rsidP="00B059DE">
      <w:pPr>
        <w:spacing w:after="0"/>
      </w:pPr>
      <w:r>
        <w:t>• PC - Windows 11</w:t>
      </w:r>
    </w:p>
    <w:p w14:paraId="71A8CB22" w14:textId="77777777" w:rsidR="00567B00" w:rsidRDefault="00567B00" w:rsidP="00B059DE">
      <w:pPr>
        <w:spacing w:after="0"/>
      </w:pPr>
      <w:r>
        <w:t>• ACER Nitro 5 – Windows 11</w:t>
      </w:r>
    </w:p>
    <w:p w14:paraId="7385D35B" w14:textId="77777777" w:rsidR="00567B00" w:rsidRDefault="00567B00" w:rsidP="00B059DE">
      <w:pPr>
        <w:spacing w:after="0"/>
      </w:pPr>
      <w:r>
        <w:t>• ASUS Expert Book – Windows 11</w:t>
      </w:r>
    </w:p>
    <w:p w14:paraId="700A5280" w14:textId="77777777" w:rsidR="00567B00" w:rsidRDefault="00567B00" w:rsidP="00B059DE">
      <w:pPr>
        <w:spacing w:after="0"/>
      </w:pPr>
      <w:r>
        <w:t>• Govee Light Strips</w:t>
      </w:r>
    </w:p>
    <w:p w14:paraId="570BEFDC" w14:textId="77777777" w:rsidR="00567B00" w:rsidRDefault="00567B00" w:rsidP="00B059DE">
      <w:pPr>
        <w:spacing w:after="0"/>
      </w:pPr>
      <w:r>
        <w:t>• 2x Amazon Alexa (4</w:t>
      </w:r>
      <w:r w:rsidRPr="004A7F08">
        <w:rPr>
          <w:vertAlign w:val="superscript"/>
        </w:rPr>
        <w:t>th</w:t>
      </w:r>
      <w:r>
        <w:t xml:space="preserve"> Generation)</w:t>
      </w:r>
    </w:p>
    <w:p w14:paraId="7FFDB265" w14:textId="77777777" w:rsidR="00567B00" w:rsidRDefault="00567B00" w:rsidP="00B059DE">
      <w:pPr>
        <w:spacing w:after="0"/>
      </w:pPr>
      <w:r>
        <w:t>• HP DeskJet Wireless Printer</w:t>
      </w:r>
    </w:p>
    <w:p w14:paraId="42B1C6F9" w14:textId="77777777" w:rsidR="00567B00" w:rsidRDefault="00567B00" w:rsidP="00B059DE">
      <w:pPr>
        <w:spacing w:after="0"/>
      </w:pPr>
      <w:r>
        <w:t>• 4x Smart TV</w:t>
      </w:r>
    </w:p>
    <w:p w14:paraId="392B2915" w14:textId="77777777" w:rsidR="00567B00" w:rsidRDefault="00567B00" w:rsidP="00B059DE">
      <w:pPr>
        <w:spacing w:after="0"/>
      </w:pPr>
      <w:r>
        <w:t>• 2x Samsung Galaxy S20</w:t>
      </w:r>
    </w:p>
    <w:p w14:paraId="47D3D050" w14:textId="77777777" w:rsidR="00567B00" w:rsidRDefault="00567B00" w:rsidP="00B059DE">
      <w:pPr>
        <w:spacing w:after="0"/>
      </w:pPr>
      <w:r>
        <w:t>• Huawei Y6 2019</w:t>
      </w:r>
    </w:p>
    <w:p w14:paraId="186A4282" w14:textId="01CD5FCC" w:rsidR="00567B00" w:rsidRDefault="00567B00" w:rsidP="00B059DE">
      <w:pPr>
        <w:spacing w:after="0"/>
      </w:pPr>
      <w:r>
        <w:t xml:space="preserve">• </w:t>
      </w:r>
      <w:r w:rsidR="00C747B0">
        <w:t>Samsung Galaxy A22</w:t>
      </w:r>
    </w:p>
    <w:p w14:paraId="3F862B66" w14:textId="77777777" w:rsidR="00567B00" w:rsidRDefault="00567B00" w:rsidP="00B059DE">
      <w:pPr>
        <w:spacing w:after="0"/>
      </w:pPr>
      <w:r>
        <w:t>• Xbox One X</w:t>
      </w:r>
    </w:p>
    <w:p w14:paraId="193BCE69" w14:textId="77777777" w:rsidR="00567B00" w:rsidRDefault="00567B00" w:rsidP="00B059DE">
      <w:pPr>
        <w:spacing w:after="0"/>
      </w:pPr>
      <w:r>
        <w:t>• Xbox One S</w:t>
      </w:r>
    </w:p>
    <w:p w14:paraId="266A4A45" w14:textId="77777777" w:rsidR="00567B00" w:rsidRDefault="00567B00" w:rsidP="00B059DE">
      <w:pPr>
        <w:spacing w:after="0"/>
      </w:pPr>
      <w:r>
        <w:t>• 2x Sky Box</w:t>
      </w:r>
    </w:p>
    <w:p w14:paraId="56AFEE6A" w14:textId="77777777" w:rsidR="00567B00" w:rsidRDefault="00567B00" w:rsidP="00B059DE">
      <w:pPr>
        <w:spacing w:after="0"/>
      </w:pPr>
      <w:r>
        <w:t>• Oculus Quest 2</w:t>
      </w:r>
    </w:p>
    <w:p w14:paraId="365A3EF0" w14:textId="77777777" w:rsidR="00567B00" w:rsidRDefault="00567B00" w:rsidP="00B059DE">
      <w:pPr>
        <w:spacing w:after="0"/>
      </w:pPr>
      <w:r>
        <w:t>• PlayStation 5</w:t>
      </w:r>
    </w:p>
    <w:p w14:paraId="3F2D3C47" w14:textId="77777777" w:rsidR="00567B00" w:rsidRDefault="00567B00" w:rsidP="00B059DE">
      <w:pPr>
        <w:spacing w:after="0"/>
      </w:pPr>
      <w:r>
        <w:t>• PlayStation 4</w:t>
      </w:r>
    </w:p>
    <w:p w14:paraId="456E4762" w14:textId="77777777" w:rsidR="00567B00" w:rsidRDefault="00567B00" w:rsidP="00B059DE">
      <w:pPr>
        <w:spacing w:after="0"/>
      </w:pPr>
      <w:r>
        <w:t>• Radio/Speaker</w:t>
      </w:r>
    </w:p>
    <w:p w14:paraId="32B56168" w14:textId="77777777" w:rsidR="00567B00" w:rsidRDefault="00567B00" w:rsidP="00B059DE">
      <w:pPr>
        <w:spacing w:after="0"/>
      </w:pPr>
      <w:r>
        <w:t>• Vodafone Gigabit Router (connected to NBI, provides Wi-Fi)</w:t>
      </w:r>
    </w:p>
    <w:p w14:paraId="73668E59" w14:textId="77777777" w:rsidR="00567B00" w:rsidRDefault="00567B00" w:rsidP="00B059DE">
      <w:pPr>
        <w:spacing w:after="0"/>
      </w:pPr>
      <w:r>
        <w:t xml:space="preserve">• ESB smart meter (outside) </w:t>
      </w:r>
    </w:p>
    <w:p w14:paraId="406FD5AE" w14:textId="77777777" w:rsidR="00567B00" w:rsidRPr="00F37598" w:rsidRDefault="00567B00" w:rsidP="00B059DE">
      <w:pPr>
        <w:spacing w:after="0"/>
      </w:pPr>
      <w:r>
        <w:t>• NBI fibre connection (wired network from the curb)</w:t>
      </w:r>
    </w:p>
    <w:p w14:paraId="0AD675FC" w14:textId="77777777" w:rsidR="003216E3" w:rsidRPr="00D22C36" w:rsidRDefault="003216E3" w:rsidP="00B059DE">
      <w:pPr>
        <w:spacing w:after="0"/>
      </w:pPr>
    </w:p>
    <w:p w14:paraId="6078ED4E" w14:textId="77777777" w:rsidR="003216E3" w:rsidRDefault="003216E3" w:rsidP="00B059DE">
      <w:pPr>
        <w:pStyle w:val="Heading5"/>
        <w:spacing w:before="0"/>
      </w:pPr>
      <w:r>
        <w:t>Games Room:</w:t>
      </w:r>
    </w:p>
    <w:p w14:paraId="1A34C259" w14:textId="28B521CD" w:rsidR="003216E3" w:rsidRDefault="00A52544" w:rsidP="00B059DE">
      <w:pPr>
        <w:spacing w:after="0"/>
      </w:pPr>
      <w:r>
        <w:t>•</w:t>
      </w:r>
      <w:r w:rsidR="001C6BCB">
        <w:t xml:space="preserve"> </w:t>
      </w:r>
      <w:r w:rsidR="003216E3">
        <w:t>PC - Windows 11</w:t>
      </w:r>
    </w:p>
    <w:p w14:paraId="340B47ED" w14:textId="74EF268D" w:rsidR="00EA4203" w:rsidRDefault="00D83EB8" w:rsidP="00B059DE">
      <w:pPr>
        <w:spacing w:after="0"/>
      </w:pPr>
      <w:r>
        <w:t xml:space="preserve">• </w:t>
      </w:r>
      <w:r w:rsidR="00D870D4">
        <w:t>Amazon Alexa (4</w:t>
      </w:r>
      <w:r w:rsidR="00D870D4" w:rsidRPr="004A7F08">
        <w:rPr>
          <w:vertAlign w:val="superscript"/>
        </w:rPr>
        <w:t>th</w:t>
      </w:r>
      <w:r w:rsidR="00D870D4">
        <w:t xml:space="preserve"> Generation)</w:t>
      </w:r>
    </w:p>
    <w:p w14:paraId="3D68D20E" w14:textId="4094C7F6" w:rsidR="007D6B77" w:rsidRDefault="00EF772B" w:rsidP="00B059DE">
      <w:pPr>
        <w:spacing w:after="0"/>
      </w:pPr>
      <w:r>
        <w:t xml:space="preserve">• </w:t>
      </w:r>
      <w:r w:rsidR="00171838">
        <w:t>ASUS Expert Book – Windows 11</w:t>
      </w:r>
    </w:p>
    <w:p w14:paraId="6EC8E7E7" w14:textId="603476AB" w:rsidR="003216E3" w:rsidRDefault="00EF772B" w:rsidP="00B059DE">
      <w:pPr>
        <w:spacing w:after="0"/>
      </w:pPr>
      <w:r>
        <w:t xml:space="preserve">• </w:t>
      </w:r>
      <w:r w:rsidR="003216E3">
        <w:t>Smart LG TV</w:t>
      </w:r>
    </w:p>
    <w:p w14:paraId="2C757ACF" w14:textId="5ED89A86" w:rsidR="003216E3" w:rsidRDefault="003666F0" w:rsidP="00B059DE">
      <w:pPr>
        <w:spacing w:after="0"/>
      </w:pPr>
      <w:r>
        <w:t>•</w:t>
      </w:r>
      <w:r w:rsidR="00F275E0">
        <w:t xml:space="preserve"> </w:t>
      </w:r>
      <w:r w:rsidR="003216E3">
        <w:t>P</w:t>
      </w:r>
      <w:r w:rsidR="0087376F">
        <w:t>lay</w:t>
      </w:r>
      <w:r w:rsidR="003216E3">
        <w:t>S</w:t>
      </w:r>
      <w:r w:rsidR="0087376F">
        <w:t xml:space="preserve">tation </w:t>
      </w:r>
      <w:r w:rsidR="003216E3">
        <w:t>5</w:t>
      </w:r>
    </w:p>
    <w:p w14:paraId="31F534A3" w14:textId="2CF07BB8" w:rsidR="003216E3" w:rsidRDefault="00F275E0" w:rsidP="00B059DE">
      <w:pPr>
        <w:spacing w:after="0"/>
      </w:pPr>
      <w:r>
        <w:t xml:space="preserve">• </w:t>
      </w:r>
      <w:r w:rsidR="003216E3">
        <w:t>Oculus Quest 2</w:t>
      </w:r>
    </w:p>
    <w:p w14:paraId="26F11819" w14:textId="20EDDCF2" w:rsidR="003216E3" w:rsidRDefault="00F275E0" w:rsidP="00B059DE">
      <w:pPr>
        <w:spacing w:after="0"/>
      </w:pPr>
      <w:r>
        <w:t xml:space="preserve">• </w:t>
      </w:r>
      <w:r w:rsidR="003216E3">
        <w:t>Xbox One X</w:t>
      </w:r>
    </w:p>
    <w:p w14:paraId="0A364A7B" w14:textId="39DFE705" w:rsidR="003216E3" w:rsidRDefault="00F275E0" w:rsidP="00B059DE">
      <w:pPr>
        <w:spacing w:after="0"/>
      </w:pPr>
      <w:r>
        <w:t xml:space="preserve">• </w:t>
      </w:r>
      <w:r w:rsidR="003216E3">
        <w:t xml:space="preserve">Samsung Galaxy S20+ Phone </w:t>
      </w:r>
    </w:p>
    <w:p w14:paraId="5FD40A87" w14:textId="338E1AEC" w:rsidR="003216E3" w:rsidRDefault="00F275E0" w:rsidP="00B059DE">
      <w:pPr>
        <w:spacing w:after="0"/>
      </w:pPr>
      <w:r>
        <w:t xml:space="preserve">• </w:t>
      </w:r>
      <w:r w:rsidR="003216E3">
        <w:t>Govee Light Strips</w:t>
      </w:r>
    </w:p>
    <w:p w14:paraId="64A4BF92" w14:textId="5BD4C19D" w:rsidR="003216E3" w:rsidRDefault="00451908" w:rsidP="00B059DE">
      <w:pPr>
        <w:spacing w:after="0"/>
      </w:pPr>
      <w:r>
        <w:t xml:space="preserve">• </w:t>
      </w:r>
      <w:r w:rsidR="003216E3">
        <w:t>HP DeskJet Wireless Printer</w:t>
      </w:r>
    </w:p>
    <w:p w14:paraId="1F563EC6" w14:textId="77777777" w:rsidR="003216E3" w:rsidRDefault="003216E3" w:rsidP="00B059DE">
      <w:pPr>
        <w:spacing w:after="0"/>
      </w:pPr>
    </w:p>
    <w:p w14:paraId="4AB2F9A3" w14:textId="77777777" w:rsidR="003216E3" w:rsidRDefault="003216E3" w:rsidP="00B059DE">
      <w:pPr>
        <w:pStyle w:val="Heading5"/>
        <w:spacing w:before="0"/>
      </w:pPr>
      <w:r>
        <w:t>Sitting Room:</w:t>
      </w:r>
    </w:p>
    <w:p w14:paraId="4F1FB589" w14:textId="0B73E592" w:rsidR="003216E3" w:rsidRDefault="004703F7" w:rsidP="00B059DE">
      <w:pPr>
        <w:spacing w:after="0"/>
      </w:pPr>
      <w:r>
        <w:t xml:space="preserve">• </w:t>
      </w:r>
      <w:r w:rsidR="003216E3">
        <w:t>Smart Samsung TV</w:t>
      </w:r>
    </w:p>
    <w:p w14:paraId="0E842203" w14:textId="6085D080" w:rsidR="003216E3" w:rsidRDefault="00877085" w:rsidP="00B059DE">
      <w:pPr>
        <w:spacing w:after="0"/>
      </w:pPr>
      <w:r>
        <w:t xml:space="preserve">• </w:t>
      </w:r>
      <w:r w:rsidR="003216E3">
        <w:t>Sky Box</w:t>
      </w:r>
    </w:p>
    <w:p w14:paraId="7E198D60" w14:textId="79364C4B" w:rsidR="003216E3" w:rsidRDefault="00DF67FF" w:rsidP="00B059DE">
      <w:pPr>
        <w:spacing w:after="0"/>
      </w:pPr>
      <w:r>
        <w:t xml:space="preserve">• </w:t>
      </w:r>
      <w:r w:rsidR="003216E3">
        <w:t>Vodafone Gigabit Router (connected to NBI, provides Wi-Fi)</w:t>
      </w:r>
    </w:p>
    <w:p w14:paraId="3551963C" w14:textId="77777777" w:rsidR="003216E3" w:rsidRDefault="003216E3" w:rsidP="00B059DE">
      <w:pPr>
        <w:spacing w:after="0"/>
      </w:pPr>
    </w:p>
    <w:p w14:paraId="15FD471A" w14:textId="77777777" w:rsidR="003216E3" w:rsidRDefault="003216E3" w:rsidP="00B059DE">
      <w:pPr>
        <w:pStyle w:val="Heading5"/>
        <w:spacing w:before="0"/>
      </w:pPr>
      <w:r>
        <w:t>Kitchen:</w:t>
      </w:r>
    </w:p>
    <w:p w14:paraId="309D78FA" w14:textId="7931DB2C" w:rsidR="003216E3" w:rsidRDefault="000825FD" w:rsidP="00B059DE">
      <w:pPr>
        <w:spacing w:after="0"/>
      </w:pPr>
      <w:r>
        <w:t xml:space="preserve">• </w:t>
      </w:r>
      <w:r w:rsidR="003216E3">
        <w:t>Amazon Alexa</w:t>
      </w:r>
      <w:r w:rsidR="00900F65">
        <w:t xml:space="preserve"> (4</w:t>
      </w:r>
      <w:r w:rsidR="00900F65" w:rsidRPr="00900F65">
        <w:rPr>
          <w:vertAlign w:val="superscript"/>
        </w:rPr>
        <w:t>th</w:t>
      </w:r>
      <w:r w:rsidR="00900F65">
        <w:t xml:space="preserve"> Generation</w:t>
      </w:r>
      <w:r w:rsidR="003F2EB3">
        <w:t>)</w:t>
      </w:r>
    </w:p>
    <w:p w14:paraId="1632A2DD" w14:textId="57FE8B98" w:rsidR="004D6803" w:rsidRDefault="00741F56" w:rsidP="00B059DE">
      <w:pPr>
        <w:spacing w:after="0"/>
      </w:pPr>
      <w:r>
        <w:t xml:space="preserve">• </w:t>
      </w:r>
      <w:r w:rsidR="004D6803">
        <w:t>ACER Nitro 5 – Windows 11</w:t>
      </w:r>
    </w:p>
    <w:p w14:paraId="688B7872" w14:textId="75B61E7C" w:rsidR="003216E3" w:rsidRDefault="003768C6" w:rsidP="00B059DE">
      <w:pPr>
        <w:spacing w:after="0"/>
      </w:pPr>
      <w:r>
        <w:t xml:space="preserve">• </w:t>
      </w:r>
      <w:r w:rsidR="003216E3">
        <w:t>Radio/Speaker</w:t>
      </w:r>
    </w:p>
    <w:p w14:paraId="49989830" w14:textId="77777777" w:rsidR="003216E3" w:rsidRDefault="003216E3" w:rsidP="00B059DE">
      <w:pPr>
        <w:spacing w:after="0"/>
      </w:pPr>
    </w:p>
    <w:p w14:paraId="7E133D0E" w14:textId="77777777" w:rsidR="003216E3" w:rsidRDefault="003216E3" w:rsidP="00B059DE">
      <w:pPr>
        <w:pStyle w:val="Heading5"/>
        <w:spacing w:before="0"/>
      </w:pPr>
      <w:r>
        <w:t>Bedroom 1:</w:t>
      </w:r>
    </w:p>
    <w:p w14:paraId="6C7D78FB" w14:textId="0A6BFB14" w:rsidR="004F200A" w:rsidRDefault="004F200A" w:rsidP="00B059DE">
      <w:pPr>
        <w:spacing w:after="0"/>
      </w:pPr>
      <w:r>
        <w:t>•</w:t>
      </w:r>
      <w:r w:rsidR="00260300">
        <w:t xml:space="preserve"> </w:t>
      </w:r>
      <w:r w:rsidR="00DF464C">
        <w:t>Samsung Galaxy A22</w:t>
      </w:r>
      <w:r w:rsidR="004B57BD">
        <w:t xml:space="preserve"> Phone</w:t>
      </w:r>
    </w:p>
    <w:p w14:paraId="5FC475C5" w14:textId="0A495298" w:rsidR="003216E3" w:rsidRDefault="004F200A" w:rsidP="00B059DE">
      <w:pPr>
        <w:spacing w:after="0"/>
      </w:pPr>
      <w:r>
        <w:t xml:space="preserve">• </w:t>
      </w:r>
      <w:r w:rsidR="003216E3">
        <w:t>Smart TV</w:t>
      </w:r>
    </w:p>
    <w:p w14:paraId="0EE6E308" w14:textId="77777777" w:rsidR="003216E3" w:rsidRDefault="003216E3" w:rsidP="00B059DE">
      <w:pPr>
        <w:spacing w:after="0"/>
      </w:pPr>
    </w:p>
    <w:p w14:paraId="4AA062ED" w14:textId="77777777" w:rsidR="003216E3" w:rsidRDefault="003216E3" w:rsidP="00B059DE">
      <w:pPr>
        <w:pStyle w:val="Heading5"/>
        <w:spacing w:before="0"/>
      </w:pPr>
      <w:r>
        <w:t>Bedroom 2:</w:t>
      </w:r>
    </w:p>
    <w:p w14:paraId="060000B5" w14:textId="64E36211" w:rsidR="003216E3" w:rsidRDefault="00490D94" w:rsidP="00B059DE">
      <w:pPr>
        <w:spacing w:after="0"/>
      </w:pPr>
      <w:r>
        <w:t xml:space="preserve">• </w:t>
      </w:r>
      <w:r w:rsidR="003216E3">
        <w:t>Xbox One S</w:t>
      </w:r>
    </w:p>
    <w:p w14:paraId="4927D4BA" w14:textId="593384E1" w:rsidR="003216E3" w:rsidRDefault="00490D94" w:rsidP="00B059DE">
      <w:pPr>
        <w:spacing w:after="0"/>
      </w:pPr>
      <w:r>
        <w:t xml:space="preserve">• </w:t>
      </w:r>
      <w:r w:rsidR="00D068BB">
        <w:t xml:space="preserve">PlayStation </w:t>
      </w:r>
      <w:r w:rsidR="003216E3">
        <w:t>4</w:t>
      </w:r>
    </w:p>
    <w:p w14:paraId="1818CD86" w14:textId="17664166" w:rsidR="003216E3" w:rsidRDefault="00490D94" w:rsidP="00B059DE">
      <w:pPr>
        <w:spacing w:after="0"/>
      </w:pPr>
      <w:r>
        <w:t xml:space="preserve">• </w:t>
      </w:r>
      <w:r w:rsidR="003216E3">
        <w:t>Samsung Phone</w:t>
      </w:r>
    </w:p>
    <w:p w14:paraId="0A913B04" w14:textId="77777777" w:rsidR="003216E3" w:rsidRDefault="003216E3" w:rsidP="00B059DE">
      <w:pPr>
        <w:spacing w:after="0"/>
      </w:pPr>
    </w:p>
    <w:p w14:paraId="0091B7D0" w14:textId="77777777" w:rsidR="003216E3" w:rsidRDefault="003216E3" w:rsidP="00B059DE">
      <w:pPr>
        <w:pStyle w:val="Heading5"/>
        <w:spacing w:before="0"/>
      </w:pPr>
      <w:r>
        <w:t>Bedroom 3:</w:t>
      </w:r>
    </w:p>
    <w:p w14:paraId="7145523E" w14:textId="62D93DDB" w:rsidR="003216E3" w:rsidRDefault="00744B94" w:rsidP="00B059DE">
      <w:pPr>
        <w:spacing w:after="0"/>
      </w:pPr>
      <w:r>
        <w:t xml:space="preserve">• </w:t>
      </w:r>
      <w:r w:rsidR="003216E3">
        <w:t>Samsung Galaxy S20 Phone</w:t>
      </w:r>
    </w:p>
    <w:p w14:paraId="0B7110C2" w14:textId="6D960905" w:rsidR="003216E3" w:rsidRDefault="00744B94" w:rsidP="00B059DE">
      <w:pPr>
        <w:spacing w:after="0"/>
      </w:pPr>
      <w:r>
        <w:t xml:space="preserve">• </w:t>
      </w:r>
      <w:r w:rsidR="003216E3">
        <w:t xml:space="preserve">Huawei </w:t>
      </w:r>
      <w:r w:rsidR="00EB0177">
        <w:t>Y6 2019</w:t>
      </w:r>
      <w:r w:rsidR="00D037BD">
        <w:t xml:space="preserve"> Phone</w:t>
      </w:r>
    </w:p>
    <w:p w14:paraId="0B9CA7A4" w14:textId="1A84FDE1" w:rsidR="003216E3" w:rsidRDefault="00744B94" w:rsidP="00B059DE">
      <w:pPr>
        <w:spacing w:after="0"/>
      </w:pPr>
      <w:r>
        <w:t xml:space="preserve">• </w:t>
      </w:r>
      <w:r w:rsidR="003216E3">
        <w:t>Smart TV</w:t>
      </w:r>
    </w:p>
    <w:p w14:paraId="13D7E4CB" w14:textId="3DEE7E30" w:rsidR="003216E3" w:rsidRDefault="00744B94" w:rsidP="00B059DE">
      <w:pPr>
        <w:spacing w:after="0"/>
      </w:pPr>
      <w:r>
        <w:t xml:space="preserve">• </w:t>
      </w:r>
      <w:r w:rsidR="003216E3">
        <w:t>Sky Box</w:t>
      </w:r>
    </w:p>
    <w:p w14:paraId="5C710BA6" w14:textId="77777777" w:rsidR="003216E3" w:rsidRDefault="003216E3" w:rsidP="00B059DE">
      <w:pPr>
        <w:spacing w:after="0"/>
      </w:pPr>
    </w:p>
    <w:p w14:paraId="77D8B937" w14:textId="77777777" w:rsidR="003216E3" w:rsidRDefault="003216E3" w:rsidP="00B059DE">
      <w:pPr>
        <w:pStyle w:val="Heading5"/>
        <w:spacing w:before="0"/>
      </w:pPr>
      <w:r>
        <w:t>Outside:</w:t>
      </w:r>
    </w:p>
    <w:p w14:paraId="504671FC" w14:textId="5B3B274E" w:rsidR="003216E3" w:rsidRDefault="0032765F" w:rsidP="00B059DE">
      <w:pPr>
        <w:spacing w:after="0"/>
      </w:pPr>
      <w:r>
        <w:t xml:space="preserve">• </w:t>
      </w:r>
      <w:r w:rsidR="003216E3">
        <w:t>ESB smart meter (outside) – connected via SIM to telephone network</w:t>
      </w:r>
    </w:p>
    <w:p w14:paraId="398FA5E4" w14:textId="48103CDA" w:rsidR="003216E3" w:rsidRDefault="0032765F" w:rsidP="00B059DE">
      <w:pPr>
        <w:spacing w:after="0"/>
      </w:pPr>
      <w:r>
        <w:t xml:space="preserve">• </w:t>
      </w:r>
      <w:r w:rsidR="003216E3">
        <w:t>NBI fibre connection (wired network from the curb)</w:t>
      </w:r>
    </w:p>
    <w:p w14:paraId="56DBF165" w14:textId="77777777" w:rsidR="003216E3" w:rsidRDefault="003216E3" w:rsidP="00B059DE">
      <w:pPr>
        <w:spacing w:after="0"/>
      </w:pPr>
    </w:p>
    <w:p w14:paraId="4EC89A2A" w14:textId="77777777" w:rsidR="003216E3" w:rsidRDefault="003216E3" w:rsidP="00B059DE">
      <w:pPr>
        <w:spacing w:after="0"/>
      </w:pPr>
    </w:p>
    <w:p w14:paraId="00CF1B5F" w14:textId="77777777" w:rsidR="003216E3" w:rsidRPr="00A634F8" w:rsidRDefault="003216E3" w:rsidP="00B059DE">
      <w:pPr>
        <w:pStyle w:val="Heading3"/>
        <w:spacing w:before="0"/>
        <w:rPr>
          <w:i/>
          <w:iCs/>
        </w:rPr>
      </w:pPr>
      <w:bookmarkStart w:id="16" w:name="_Toc132660996"/>
      <w:r w:rsidRPr="00A634F8">
        <w:t>Example 2:</w:t>
      </w:r>
      <w:bookmarkEnd w:id="16"/>
    </w:p>
    <w:p w14:paraId="2459C462" w14:textId="77777777" w:rsidR="003216E3" w:rsidRDefault="003216E3" w:rsidP="00B059DE">
      <w:pPr>
        <w:spacing w:after="0"/>
      </w:pPr>
      <w:r>
        <w:t xml:space="preserve">Paul’s Home Network “Connected Devices” November 2022 </w:t>
      </w:r>
    </w:p>
    <w:p w14:paraId="5892EE8D" w14:textId="77777777" w:rsidR="00B06262" w:rsidRDefault="00B06262" w:rsidP="00B059DE">
      <w:pPr>
        <w:spacing w:after="0"/>
      </w:pPr>
      <w:r>
        <w:t>• ESB smartmeter (outside)</w:t>
      </w:r>
    </w:p>
    <w:p w14:paraId="17D68A17" w14:textId="77777777" w:rsidR="00B06262" w:rsidRDefault="00B06262" w:rsidP="00B059DE">
      <w:pPr>
        <w:spacing w:after="0"/>
      </w:pPr>
      <w:r>
        <w:t xml:space="preserve">• HKC home alarm, with WiFi connection to the Internet </w:t>
      </w:r>
    </w:p>
    <w:p w14:paraId="1C7C594B" w14:textId="77777777" w:rsidR="00B06262" w:rsidRDefault="00B06262" w:rsidP="00B059DE">
      <w:pPr>
        <w:spacing w:after="0"/>
      </w:pPr>
      <w:r>
        <w:t xml:space="preserve">• NBI fibre connection (wired network from the curb) </w:t>
      </w:r>
    </w:p>
    <w:p w14:paraId="697A49EA" w14:textId="77777777" w:rsidR="00B06262" w:rsidRDefault="00B06262" w:rsidP="00B059DE">
      <w:pPr>
        <w:spacing w:after="0"/>
      </w:pPr>
      <w:r>
        <w:t>• Vodafone Gigabox Router (connected to NBI, provides WiFi)</w:t>
      </w:r>
    </w:p>
    <w:p w14:paraId="137294A4" w14:textId="77777777" w:rsidR="00B06262" w:rsidRDefault="00B06262" w:rsidP="00B059DE">
      <w:pPr>
        <w:spacing w:after="0"/>
      </w:pPr>
      <w:r>
        <w:t xml:space="preserve">• 3 x Gigaset IP phone (base station connected to Gigabox) </w:t>
      </w:r>
    </w:p>
    <w:p w14:paraId="2DBD0A02" w14:textId="77777777" w:rsidR="00B06262" w:rsidRDefault="00B06262" w:rsidP="00B059DE">
      <w:pPr>
        <w:spacing w:after="0"/>
      </w:pPr>
      <w:r>
        <w:t xml:space="preserve">• 2 x iMac (2013) running Catalina macOS </w:t>
      </w:r>
    </w:p>
    <w:p w14:paraId="4835AB91" w14:textId="77777777" w:rsidR="00B06262" w:rsidRDefault="00B06262" w:rsidP="00B059DE">
      <w:pPr>
        <w:spacing w:after="0"/>
      </w:pPr>
      <w:r>
        <w:t xml:space="preserve">• MacBook Air (2022) running Ventura macOS </w:t>
      </w:r>
    </w:p>
    <w:p w14:paraId="4E03C665" w14:textId="77777777" w:rsidR="00B06262" w:rsidRDefault="00B06262" w:rsidP="00B059DE">
      <w:pPr>
        <w:spacing w:after="0"/>
      </w:pPr>
      <w:r>
        <w:t xml:space="preserve">• MacBook Pro (2015) running Monterey macOS </w:t>
      </w:r>
    </w:p>
    <w:p w14:paraId="01DF000A" w14:textId="77777777" w:rsidR="00B06262" w:rsidRDefault="00B06262" w:rsidP="00B059DE">
      <w:pPr>
        <w:spacing w:after="0"/>
      </w:pPr>
      <w:r>
        <w:t xml:space="preserve">• MacBook Air (2013) running High Sierra macOS </w:t>
      </w:r>
    </w:p>
    <w:p w14:paraId="63112FF6" w14:textId="77777777" w:rsidR="00B06262" w:rsidRDefault="00B06262" w:rsidP="00B059DE">
      <w:pPr>
        <w:spacing w:after="0"/>
      </w:pPr>
      <w:r>
        <w:t xml:space="preserve">• Dell Inspiron 15 running Linux (solus) </w:t>
      </w:r>
    </w:p>
    <w:p w14:paraId="2569D048" w14:textId="77777777" w:rsidR="00B06262" w:rsidRDefault="00B06262" w:rsidP="00B059DE">
      <w:pPr>
        <w:spacing w:after="0"/>
      </w:pPr>
      <w:r>
        <w:t xml:space="preserve">• Nintendo Wii-U (with WiFi internet connection) </w:t>
      </w:r>
    </w:p>
    <w:p w14:paraId="67681174" w14:textId="77777777" w:rsidR="00B06262" w:rsidRDefault="00B06262" w:rsidP="00B059DE">
      <w:pPr>
        <w:spacing w:after="0"/>
      </w:pPr>
      <w:r>
        <w:t xml:space="preserve">• Nintendo Switch </w:t>
      </w:r>
    </w:p>
    <w:p w14:paraId="1E726AEE" w14:textId="77777777" w:rsidR="00B06262" w:rsidRDefault="00B06262" w:rsidP="00B059DE">
      <w:pPr>
        <w:spacing w:after="0"/>
      </w:pPr>
      <w:r>
        <w:t xml:space="preserve">• 2 x iPhone running iOS 16 </w:t>
      </w:r>
    </w:p>
    <w:p w14:paraId="267CF37F" w14:textId="77777777" w:rsidR="00B06262" w:rsidRDefault="00B06262" w:rsidP="00B059DE">
      <w:pPr>
        <w:spacing w:after="0"/>
      </w:pPr>
      <w:r>
        <w:t xml:space="preserve">• Amazon Echo </w:t>
      </w:r>
    </w:p>
    <w:p w14:paraId="22960A1B" w14:textId="77777777" w:rsidR="00B06262" w:rsidRDefault="00B06262" w:rsidP="00B059DE">
      <w:pPr>
        <w:spacing w:after="0"/>
      </w:pPr>
      <w:r>
        <w:t>• 3 x WiFi-connected Raspberry Pi (with cameras)</w:t>
      </w:r>
    </w:p>
    <w:p w14:paraId="31F66BCC" w14:textId="77777777" w:rsidR="003216E3" w:rsidRDefault="003216E3" w:rsidP="00B059DE">
      <w:pPr>
        <w:spacing w:after="0"/>
      </w:pPr>
    </w:p>
    <w:p w14:paraId="55923E22" w14:textId="77777777" w:rsidR="003216E3" w:rsidRPr="00A634F8" w:rsidRDefault="003216E3" w:rsidP="00B059DE">
      <w:pPr>
        <w:pStyle w:val="Heading3"/>
        <w:spacing w:before="0"/>
        <w:rPr>
          <w:i/>
          <w:iCs/>
        </w:rPr>
      </w:pPr>
      <w:bookmarkStart w:id="17" w:name="_Toc132660997"/>
      <w:r w:rsidRPr="00A634F8">
        <w:t>Example 3:</w:t>
      </w:r>
      <w:bookmarkEnd w:id="17"/>
    </w:p>
    <w:p w14:paraId="66669410" w14:textId="77777777" w:rsidR="003216E3" w:rsidRDefault="003216E3" w:rsidP="00B059DE">
      <w:pPr>
        <w:pStyle w:val="Heading5"/>
        <w:spacing w:before="0"/>
      </w:pPr>
      <w:r>
        <w:t>All Together:</w:t>
      </w:r>
    </w:p>
    <w:p w14:paraId="084B115E" w14:textId="4FDB7E3D" w:rsidR="003216E3" w:rsidRDefault="001B6F2B" w:rsidP="00B059DE">
      <w:pPr>
        <w:spacing w:after="0"/>
      </w:pPr>
      <w:r>
        <w:t xml:space="preserve">• </w:t>
      </w:r>
      <w:r w:rsidR="003216E3">
        <w:t>Smart Speaker</w:t>
      </w:r>
    </w:p>
    <w:p w14:paraId="42E5F7AC" w14:textId="0B2C0F5F" w:rsidR="003216E3" w:rsidRDefault="001B6F2B" w:rsidP="00B059DE">
      <w:pPr>
        <w:spacing w:after="0"/>
      </w:pPr>
      <w:r>
        <w:t xml:space="preserve">• </w:t>
      </w:r>
      <w:r w:rsidR="003216E3">
        <w:t>Vodafone Gigabit Modem</w:t>
      </w:r>
    </w:p>
    <w:p w14:paraId="0B5B67FD" w14:textId="725F1F6A" w:rsidR="003216E3" w:rsidRDefault="0015064B" w:rsidP="00B059DE">
      <w:pPr>
        <w:spacing w:after="0"/>
      </w:pPr>
      <w:r>
        <w:t xml:space="preserve">• </w:t>
      </w:r>
      <w:r w:rsidR="003216E3">
        <w:t>Xbox Series X</w:t>
      </w:r>
    </w:p>
    <w:p w14:paraId="4CB11AF8" w14:textId="5723C377" w:rsidR="003216E3" w:rsidRDefault="009A64BF" w:rsidP="00B059DE">
      <w:pPr>
        <w:spacing w:after="0"/>
      </w:pPr>
      <w:r>
        <w:t xml:space="preserve">• </w:t>
      </w:r>
      <w:r w:rsidR="003216E3">
        <w:t>MSI Laptop</w:t>
      </w:r>
    </w:p>
    <w:p w14:paraId="41646F90" w14:textId="65BCB788" w:rsidR="003216E3" w:rsidRDefault="00242013" w:rsidP="00B059DE">
      <w:pPr>
        <w:spacing w:after="0"/>
      </w:pPr>
      <w:r>
        <w:t xml:space="preserve">• </w:t>
      </w:r>
      <w:r w:rsidR="003216E3">
        <w:t>4x Smart TV</w:t>
      </w:r>
    </w:p>
    <w:p w14:paraId="4518CE7D" w14:textId="5ECAC929" w:rsidR="003216E3" w:rsidRDefault="0072330D" w:rsidP="00B059DE">
      <w:pPr>
        <w:spacing w:after="0"/>
      </w:pPr>
      <w:r>
        <w:t xml:space="preserve">• </w:t>
      </w:r>
      <w:r w:rsidR="003216E3">
        <w:t>3x iPhone</w:t>
      </w:r>
    </w:p>
    <w:p w14:paraId="63B66FD1" w14:textId="6164EC24" w:rsidR="003216E3" w:rsidRDefault="00FB2236" w:rsidP="00B059DE">
      <w:pPr>
        <w:spacing w:after="0"/>
      </w:pPr>
      <w:r>
        <w:t xml:space="preserve">• </w:t>
      </w:r>
      <w:r w:rsidR="003216E3">
        <w:t>Amazon Alexa</w:t>
      </w:r>
    </w:p>
    <w:p w14:paraId="68ECA008" w14:textId="71817415" w:rsidR="003216E3" w:rsidRDefault="007311DD" w:rsidP="00B059DE">
      <w:pPr>
        <w:spacing w:after="0"/>
      </w:pPr>
      <w:r>
        <w:t xml:space="preserve">• </w:t>
      </w:r>
      <w:r w:rsidR="003216E3">
        <w:t>iPhone</w:t>
      </w:r>
    </w:p>
    <w:p w14:paraId="58C43D74" w14:textId="3AC480FD" w:rsidR="003216E3" w:rsidRDefault="00DB0A72" w:rsidP="00B059DE">
      <w:pPr>
        <w:spacing w:after="0"/>
      </w:pPr>
      <w:r>
        <w:t xml:space="preserve">• </w:t>
      </w:r>
      <w:r w:rsidR="003216E3">
        <w:t>Xbox One</w:t>
      </w:r>
    </w:p>
    <w:p w14:paraId="7B767037" w14:textId="1C425A18" w:rsidR="003216E3" w:rsidRDefault="007B6B1C" w:rsidP="00B059DE">
      <w:pPr>
        <w:spacing w:after="0"/>
      </w:pPr>
      <w:r>
        <w:t xml:space="preserve">• </w:t>
      </w:r>
      <w:r w:rsidR="003216E3">
        <w:t>Apple Mac</w:t>
      </w:r>
    </w:p>
    <w:p w14:paraId="09BBEF76" w14:textId="2B081889" w:rsidR="003216E3" w:rsidRDefault="008E7F0F" w:rsidP="00B059DE">
      <w:pPr>
        <w:spacing w:after="0"/>
      </w:pPr>
      <w:r>
        <w:t xml:space="preserve">• </w:t>
      </w:r>
      <w:r w:rsidR="003216E3">
        <w:t>PC</w:t>
      </w:r>
    </w:p>
    <w:p w14:paraId="09DE308D" w14:textId="318B0EED" w:rsidR="003216E3" w:rsidRDefault="00FC4CA2" w:rsidP="00B059DE">
      <w:pPr>
        <w:spacing w:after="0"/>
      </w:pPr>
      <w:r>
        <w:lastRenderedPageBreak/>
        <w:t xml:space="preserve">• </w:t>
      </w:r>
      <w:r w:rsidR="003216E3">
        <w:t>Samsung Phone</w:t>
      </w:r>
    </w:p>
    <w:p w14:paraId="2BF94AEB" w14:textId="3F6F6852" w:rsidR="003216E3" w:rsidRDefault="00F802BF" w:rsidP="00B059DE">
      <w:pPr>
        <w:spacing w:after="0"/>
      </w:pPr>
      <w:r>
        <w:t xml:space="preserve">• </w:t>
      </w:r>
      <w:r w:rsidR="003216E3">
        <w:t>PS5</w:t>
      </w:r>
    </w:p>
    <w:p w14:paraId="15BBEDF8" w14:textId="068B2C52" w:rsidR="003216E3" w:rsidRDefault="00CC1D60" w:rsidP="00B059DE">
      <w:pPr>
        <w:spacing w:after="0"/>
      </w:pPr>
      <w:r>
        <w:t xml:space="preserve">• </w:t>
      </w:r>
      <w:r w:rsidR="003216E3">
        <w:t>PS4</w:t>
      </w:r>
    </w:p>
    <w:p w14:paraId="65A4F957" w14:textId="77777777" w:rsidR="003216E3" w:rsidRDefault="003216E3" w:rsidP="00B059DE">
      <w:pPr>
        <w:spacing w:after="0"/>
      </w:pPr>
    </w:p>
    <w:p w14:paraId="04FE6BEE" w14:textId="77777777" w:rsidR="003216E3" w:rsidRPr="00694F7E" w:rsidRDefault="003216E3" w:rsidP="00B059DE">
      <w:pPr>
        <w:spacing w:after="0"/>
      </w:pPr>
    </w:p>
    <w:p w14:paraId="2F7F3D76" w14:textId="77777777" w:rsidR="003216E3" w:rsidRDefault="003216E3" w:rsidP="00B059DE">
      <w:pPr>
        <w:pStyle w:val="Heading5"/>
        <w:spacing w:before="0"/>
      </w:pPr>
      <w:r>
        <w:t>Sitting Room:</w:t>
      </w:r>
    </w:p>
    <w:p w14:paraId="3F65B3F4" w14:textId="46D582F6" w:rsidR="003216E3" w:rsidRDefault="00014693" w:rsidP="00B059DE">
      <w:pPr>
        <w:spacing w:after="0"/>
      </w:pPr>
      <w:r>
        <w:t xml:space="preserve">• </w:t>
      </w:r>
      <w:r w:rsidR="003216E3">
        <w:t>Smart Speaker</w:t>
      </w:r>
    </w:p>
    <w:p w14:paraId="3BB57A8C" w14:textId="788882DF" w:rsidR="003216E3" w:rsidRDefault="00531965" w:rsidP="00B059DE">
      <w:pPr>
        <w:spacing w:after="0"/>
      </w:pPr>
      <w:r>
        <w:t xml:space="preserve">• </w:t>
      </w:r>
      <w:r w:rsidR="003216E3">
        <w:t>Vodafone Gigabit Modem</w:t>
      </w:r>
    </w:p>
    <w:p w14:paraId="3C2B1DB5" w14:textId="77777777" w:rsidR="003216E3" w:rsidRDefault="003216E3" w:rsidP="00B059DE">
      <w:pPr>
        <w:spacing w:after="0"/>
      </w:pPr>
    </w:p>
    <w:p w14:paraId="5D1F8238" w14:textId="77777777" w:rsidR="003216E3" w:rsidRDefault="003216E3" w:rsidP="00B059DE">
      <w:pPr>
        <w:pStyle w:val="Heading5"/>
        <w:spacing w:before="0"/>
      </w:pPr>
      <w:r>
        <w:t>Bedroom 1:</w:t>
      </w:r>
    </w:p>
    <w:p w14:paraId="1CD3738A" w14:textId="2DCD9711" w:rsidR="003216E3" w:rsidRDefault="009B10DB" w:rsidP="00B059DE">
      <w:pPr>
        <w:spacing w:after="0"/>
      </w:pPr>
      <w:r>
        <w:t>•</w:t>
      </w:r>
      <w:r w:rsidR="00780385">
        <w:t xml:space="preserve"> </w:t>
      </w:r>
      <w:r w:rsidR="003216E3">
        <w:t>Xbox Series X</w:t>
      </w:r>
    </w:p>
    <w:p w14:paraId="77043CC3" w14:textId="095A1C81" w:rsidR="003216E3" w:rsidRDefault="00426CAA" w:rsidP="00B059DE">
      <w:pPr>
        <w:spacing w:after="0"/>
      </w:pPr>
      <w:r>
        <w:t xml:space="preserve">• </w:t>
      </w:r>
      <w:r w:rsidR="003216E3">
        <w:t>MSI Laptop</w:t>
      </w:r>
    </w:p>
    <w:p w14:paraId="789BF78D" w14:textId="46F59FB8" w:rsidR="003216E3" w:rsidRDefault="00C4403C" w:rsidP="00B059DE">
      <w:pPr>
        <w:spacing w:after="0"/>
      </w:pPr>
      <w:r>
        <w:t xml:space="preserve">• </w:t>
      </w:r>
      <w:r w:rsidR="003216E3">
        <w:t>Philips 50" Smart TV</w:t>
      </w:r>
    </w:p>
    <w:p w14:paraId="1274E006" w14:textId="1F3BDEC1" w:rsidR="003216E3" w:rsidRDefault="000D0405" w:rsidP="00B059DE">
      <w:pPr>
        <w:spacing w:after="0"/>
      </w:pPr>
      <w:r>
        <w:t>•</w:t>
      </w:r>
      <w:r w:rsidR="00C1578D">
        <w:t xml:space="preserve"> </w:t>
      </w:r>
      <w:r w:rsidR="003216E3">
        <w:t>iPhone</w:t>
      </w:r>
    </w:p>
    <w:p w14:paraId="28C30D23" w14:textId="149ED402" w:rsidR="003216E3" w:rsidRDefault="00384CB6" w:rsidP="00B059DE">
      <w:pPr>
        <w:spacing w:after="0"/>
      </w:pPr>
      <w:r>
        <w:t>•</w:t>
      </w:r>
      <w:r w:rsidR="0024332A">
        <w:t xml:space="preserve"> </w:t>
      </w:r>
      <w:r w:rsidR="003216E3">
        <w:t>Amazon Alexa</w:t>
      </w:r>
    </w:p>
    <w:p w14:paraId="5DDBD214" w14:textId="77777777" w:rsidR="003216E3" w:rsidRDefault="003216E3" w:rsidP="00B059DE">
      <w:pPr>
        <w:spacing w:after="0"/>
      </w:pPr>
    </w:p>
    <w:p w14:paraId="5517255A" w14:textId="77777777" w:rsidR="003216E3" w:rsidRDefault="003216E3" w:rsidP="00B059DE">
      <w:pPr>
        <w:pStyle w:val="Heading5"/>
        <w:spacing w:before="0"/>
      </w:pPr>
      <w:r>
        <w:t>Bedroom 2:</w:t>
      </w:r>
    </w:p>
    <w:p w14:paraId="7400D099" w14:textId="569CCEB1" w:rsidR="003216E3" w:rsidRDefault="006E5243" w:rsidP="00B059DE">
      <w:pPr>
        <w:spacing w:after="0"/>
      </w:pPr>
      <w:r>
        <w:t xml:space="preserve">• </w:t>
      </w:r>
      <w:r w:rsidR="003216E3">
        <w:t>Smart TV</w:t>
      </w:r>
    </w:p>
    <w:p w14:paraId="5E4F74CB" w14:textId="4AFBD2B6" w:rsidR="003216E3" w:rsidRDefault="001450D0" w:rsidP="00B059DE">
      <w:pPr>
        <w:spacing w:after="0"/>
      </w:pPr>
      <w:r>
        <w:t xml:space="preserve">• </w:t>
      </w:r>
      <w:r w:rsidR="003216E3">
        <w:t>iPhone</w:t>
      </w:r>
    </w:p>
    <w:p w14:paraId="2940694A" w14:textId="32FD7111" w:rsidR="003216E3" w:rsidRDefault="00E45DA0" w:rsidP="00B059DE">
      <w:pPr>
        <w:spacing w:after="0"/>
      </w:pPr>
      <w:r>
        <w:t>•</w:t>
      </w:r>
      <w:r w:rsidR="007F0399">
        <w:t xml:space="preserve"> </w:t>
      </w:r>
      <w:r w:rsidR="003216E3">
        <w:t>Xbox One</w:t>
      </w:r>
    </w:p>
    <w:p w14:paraId="2713F1AF" w14:textId="3B07A6B4" w:rsidR="003216E3" w:rsidRDefault="00D70CD8" w:rsidP="00B059DE">
      <w:pPr>
        <w:spacing w:after="0"/>
      </w:pPr>
      <w:r>
        <w:t xml:space="preserve">• </w:t>
      </w:r>
      <w:r w:rsidR="003216E3">
        <w:t>Apple Mac</w:t>
      </w:r>
    </w:p>
    <w:p w14:paraId="432B8A16" w14:textId="77777777" w:rsidR="003216E3" w:rsidRDefault="003216E3" w:rsidP="00B059DE">
      <w:pPr>
        <w:spacing w:after="0"/>
      </w:pPr>
    </w:p>
    <w:p w14:paraId="785D3AB7" w14:textId="77777777" w:rsidR="003216E3" w:rsidRDefault="003216E3" w:rsidP="00B059DE">
      <w:pPr>
        <w:pStyle w:val="Heading5"/>
        <w:spacing w:before="0"/>
      </w:pPr>
      <w:r>
        <w:t>Bedroom 3:</w:t>
      </w:r>
    </w:p>
    <w:p w14:paraId="2BA27EAF" w14:textId="1B3CA3D1" w:rsidR="003216E3" w:rsidRDefault="00037790" w:rsidP="00B059DE">
      <w:pPr>
        <w:spacing w:after="0"/>
      </w:pPr>
      <w:r>
        <w:t xml:space="preserve">• </w:t>
      </w:r>
      <w:r w:rsidR="003216E3">
        <w:t>Smart TV</w:t>
      </w:r>
    </w:p>
    <w:p w14:paraId="13E2D153" w14:textId="7352DC77" w:rsidR="003216E3" w:rsidRDefault="00B23ECA" w:rsidP="00B059DE">
      <w:pPr>
        <w:spacing w:after="0"/>
      </w:pPr>
      <w:r>
        <w:t xml:space="preserve">• </w:t>
      </w:r>
      <w:r w:rsidR="003216E3">
        <w:t>PC</w:t>
      </w:r>
    </w:p>
    <w:p w14:paraId="7F851725" w14:textId="67700142" w:rsidR="003216E3" w:rsidRDefault="005E41D8" w:rsidP="00B059DE">
      <w:pPr>
        <w:spacing w:after="0"/>
      </w:pPr>
      <w:r>
        <w:t xml:space="preserve">• </w:t>
      </w:r>
      <w:r w:rsidR="003216E3">
        <w:t>Samsung Phone</w:t>
      </w:r>
    </w:p>
    <w:p w14:paraId="2FD5D6E9" w14:textId="32114B37" w:rsidR="003216E3" w:rsidRDefault="009E79C8" w:rsidP="00B059DE">
      <w:pPr>
        <w:spacing w:after="0"/>
      </w:pPr>
      <w:r>
        <w:t xml:space="preserve">• </w:t>
      </w:r>
      <w:r w:rsidR="003216E3">
        <w:t>PS5</w:t>
      </w:r>
    </w:p>
    <w:p w14:paraId="39A274D9" w14:textId="122ADB3F" w:rsidR="003216E3" w:rsidRDefault="00C5067E" w:rsidP="00B059DE">
      <w:pPr>
        <w:spacing w:after="0"/>
      </w:pPr>
      <w:r>
        <w:t xml:space="preserve">• </w:t>
      </w:r>
      <w:r w:rsidR="003216E3">
        <w:t>Amazon Alexa</w:t>
      </w:r>
      <w:r w:rsidR="009F500C">
        <w:t xml:space="preserve"> (4</w:t>
      </w:r>
      <w:r w:rsidR="009F500C" w:rsidRPr="009F500C">
        <w:rPr>
          <w:vertAlign w:val="superscript"/>
        </w:rPr>
        <w:t>th</w:t>
      </w:r>
      <w:r w:rsidR="009F500C">
        <w:t xml:space="preserve"> </w:t>
      </w:r>
      <w:r w:rsidR="008238F1">
        <w:t>Generation)</w:t>
      </w:r>
    </w:p>
    <w:p w14:paraId="28697842" w14:textId="77777777" w:rsidR="003216E3" w:rsidRDefault="003216E3" w:rsidP="00B059DE">
      <w:pPr>
        <w:spacing w:after="0"/>
      </w:pPr>
    </w:p>
    <w:p w14:paraId="71374421" w14:textId="77777777" w:rsidR="003216E3" w:rsidRDefault="003216E3" w:rsidP="00B059DE">
      <w:pPr>
        <w:pStyle w:val="Heading5"/>
        <w:spacing w:before="0"/>
      </w:pPr>
      <w:r>
        <w:t>Bedroom 4:</w:t>
      </w:r>
    </w:p>
    <w:p w14:paraId="703DA31E" w14:textId="0C29CCA6" w:rsidR="003216E3" w:rsidRDefault="004558CD" w:rsidP="00B059DE">
      <w:pPr>
        <w:spacing w:after="0"/>
      </w:pPr>
      <w:r>
        <w:t>•</w:t>
      </w:r>
      <w:r w:rsidR="00E727DD">
        <w:t xml:space="preserve"> </w:t>
      </w:r>
      <w:r w:rsidR="003216E3">
        <w:t>Smart TV</w:t>
      </w:r>
    </w:p>
    <w:p w14:paraId="07A79CEE" w14:textId="43168006" w:rsidR="003216E3" w:rsidRDefault="008E1660" w:rsidP="00B059DE">
      <w:pPr>
        <w:spacing w:after="0"/>
      </w:pPr>
      <w:r>
        <w:t xml:space="preserve">• </w:t>
      </w:r>
      <w:r w:rsidR="003216E3">
        <w:t>iPhone</w:t>
      </w:r>
    </w:p>
    <w:p w14:paraId="443C00A5" w14:textId="48C3A0F5" w:rsidR="003216E3" w:rsidRDefault="00521C2A" w:rsidP="00B059DE">
      <w:pPr>
        <w:spacing w:after="0"/>
      </w:pPr>
      <w:r>
        <w:t>•</w:t>
      </w:r>
      <w:r w:rsidR="00B32644">
        <w:t xml:space="preserve"> </w:t>
      </w:r>
      <w:r w:rsidR="003216E3">
        <w:t>PS4</w:t>
      </w:r>
    </w:p>
    <w:p w14:paraId="4CF19DE5" w14:textId="77777777" w:rsidR="003216E3" w:rsidRDefault="003216E3" w:rsidP="00B059DE">
      <w:pPr>
        <w:spacing w:after="0"/>
      </w:pPr>
    </w:p>
    <w:p w14:paraId="6C433FDE" w14:textId="77777777" w:rsidR="003216E3" w:rsidRPr="00A634F8" w:rsidRDefault="003216E3" w:rsidP="00B059DE">
      <w:pPr>
        <w:pStyle w:val="Heading3"/>
        <w:spacing w:before="0"/>
        <w:rPr>
          <w:i/>
          <w:iCs/>
        </w:rPr>
      </w:pPr>
      <w:bookmarkStart w:id="18" w:name="_Toc132660998"/>
      <w:r w:rsidRPr="00A634F8">
        <w:t>Example 4:</w:t>
      </w:r>
      <w:bookmarkEnd w:id="18"/>
    </w:p>
    <w:p w14:paraId="6AF61424" w14:textId="77777777" w:rsidR="003216E3" w:rsidRDefault="003216E3" w:rsidP="00B059DE">
      <w:pPr>
        <w:pStyle w:val="Heading5"/>
        <w:spacing w:before="0"/>
      </w:pPr>
      <w:r>
        <w:t>All Together:</w:t>
      </w:r>
    </w:p>
    <w:p w14:paraId="7D6FA9E0" w14:textId="0F201607" w:rsidR="003216E3" w:rsidRDefault="00581901" w:rsidP="00B059DE">
      <w:pPr>
        <w:spacing w:after="0"/>
      </w:pPr>
      <w:r>
        <w:t xml:space="preserve">• </w:t>
      </w:r>
      <w:r w:rsidR="003216E3">
        <w:t>PC - Windows 11</w:t>
      </w:r>
    </w:p>
    <w:p w14:paraId="3FD4FFDE" w14:textId="5AC10156" w:rsidR="003216E3" w:rsidRDefault="009A49EC" w:rsidP="00B059DE">
      <w:pPr>
        <w:spacing w:after="0"/>
      </w:pPr>
      <w:r>
        <w:t xml:space="preserve">• </w:t>
      </w:r>
      <w:r w:rsidR="003216E3">
        <w:t>PC - Windows 10</w:t>
      </w:r>
    </w:p>
    <w:p w14:paraId="6968CD79" w14:textId="77777777" w:rsidR="003216E3" w:rsidRDefault="003216E3" w:rsidP="00B059DE">
      <w:pPr>
        <w:spacing w:after="0"/>
      </w:pPr>
      <w:r>
        <w:t>Laptop - Windows 10</w:t>
      </w:r>
    </w:p>
    <w:p w14:paraId="749F9563" w14:textId="77777777" w:rsidR="003216E3" w:rsidRDefault="003216E3" w:rsidP="00B059DE">
      <w:pPr>
        <w:spacing w:after="0"/>
      </w:pPr>
      <w:r>
        <w:t>2x Smart TV</w:t>
      </w:r>
    </w:p>
    <w:p w14:paraId="2932EF87" w14:textId="77777777" w:rsidR="003216E3" w:rsidRDefault="003216E3" w:rsidP="00B059DE">
      <w:pPr>
        <w:spacing w:after="0"/>
      </w:pPr>
      <w:r>
        <w:t>2x Amazon Alexa</w:t>
      </w:r>
    </w:p>
    <w:p w14:paraId="221BCB90" w14:textId="77777777" w:rsidR="003216E3" w:rsidRDefault="003216E3" w:rsidP="00B059DE">
      <w:pPr>
        <w:spacing w:after="0"/>
      </w:pPr>
      <w:r>
        <w:t>5x Smartphone</w:t>
      </w:r>
    </w:p>
    <w:p w14:paraId="1F5D0BA9" w14:textId="77777777" w:rsidR="003216E3" w:rsidRDefault="003216E3" w:rsidP="00B059DE">
      <w:pPr>
        <w:spacing w:after="0"/>
      </w:pPr>
      <w:r>
        <w:t>PS5</w:t>
      </w:r>
    </w:p>
    <w:p w14:paraId="4F951CA6" w14:textId="77777777" w:rsidR="003216E3" w:rsidRDefault="003216E3" w:rsidP="00B059DE">
      <w:pPr>
        <w:spacing w:after="0"/>
      </w:pPr>
      <w:r>
        <w:t>Nintendo Switch</w:t>
      </w:r>
    </w:p>
    <w:p w14:paraId="2678E65F" w14:textId="77777777" w:rsidR="003216E3" w:rsidRDefault="003216E3" w:rsidP="00B059DE">
      <w:pPr>
        <w:spacing w:after="0"/>
      </w:pPr>
      <w:r>
        <w:t>Printer</w:t>
      </w:r>
    </w:p>
    <w:p w14:paraId="072A8ABB" w14:textId="77777777" w:rsidR="003216E3" w:rsidRDefault="003216E3" w:rsidP="00B059DE">
      <w:pPr>
        <w:spacing w:after="0"/>
      </w:pPr>
      <w:r>
        <w:t>ESB Smart Meter</w:t>
      </w:r>
    </w:p>
    <w:p w14:paraId="0618CE9A" w14:textId="77777777" w:rsidR="003216E3" w:rsidRDefault="003216E3" w:rsidP="00B059DE">
      <w:pPr>
        <w:spacing w:after="0"/>
      </w:pPr>
      <w:r>
        <w:t>NBI fibre connection (wired network from the curb)</w:t>
      </w:r>
    </w:p>
    <w:p w14:paraId="00BA92EF" w14:textId="77777777" w:rsidR="003216E3" w:rsidRDefault="003216E3" w:rsidP="00B059DE">
      <w:pPr>
        <w:spacing w:after="0"/>
      </w:pPr>
      <w:r>
        <w:t>Eir Internet Router</w:t>
      </w:r>
    </w:p>
    <w:p w14:paraId="10A39C04" w14:textId="77777777" w:rsidR="003216E3" w:rsidRDefault="003216E3" w:rsidP="00B059DE">
      <w:pPr>
        <w:spacing w:after="0"/>
      </w:pPr>
      <w:r>
        <w:lastRenderedPageBreak/>
        <w:t>Canon Printer</w:t>
      </w:r>
    </w:p>
    <w:p w14:paraId="6FA4F9FA" w14:textId="77777777" w:rsidR="003216E3" w:rsidRDefault="003216E3" w:rsidP="00B059DE">
      <w:pPr>
        <w:spacing w:after="0"/>
      </w:pPr>
      <w:r>
        <w:t>iPad</w:t>
      </w:r>
    </w:p>
    <w:p w14:paraId="2716DDD3" w14:textId="77777777" w:rsidR="003216E3" w:rsidRPr="00B331E9" w:rsidRDefault="003216E3" w:rsidP="00B059DE">
      <w:pPr>
        <w:spacing w:after="0"/>
      </w:pPr>
      <w:r>
        <w:t>Govee Light Strips</w:t>
      </w:r>
    </w:p>
    <w:p w14:paraId="3348BC66" w14:textId="77777777" w:rsidR="003216E3" w:rsidRPr="002314FF" w:rsidRDefault="003216E3" w:rsidP="00B059DE">
      <w:pPr>
        <w:spacing w:after="0"/>
      </w:pPr>
    </w:p>
    <w:p w14:paraId="0870593E" w14:textId="77777777" w:rsidR="003216E3" w:rsidRDefault="003216E3" w:rsidP="00B059DE">
      <w:pPr>
        <w:pStyle w:val="Heading5"/>
        <w:spacing w:before="0"/>
      </w:pPr>
      <w:r>
        <w:t>Hallway:</w:t>
      </w:r>
    </w:p>
    <w:p w14:paraId="591C5E3D" w14:textId="77777777" w:rsidR="003216E3" w:rsidRDefault="003216E3" w:rsidP="00B059DE">
      <w:pPr>
        <w:spacing w:after="0"/>
      </w:pPr>
      <w:r>
        <w:t>Eir Internet Router</w:t>
      </w:r>
    </w:p>
    <w:p w14:paraId="30582546" w14:textId="77777777" w:rsidR="003216E3" w:rsidRDefault="003216E3" w:rsidP="00B059DE">
      <w:pPr>
        <w:spacing w:after="0"/>
      </w:pPr>
    </w:p>
    <w:p w14:paraId="409AC379" w14:textId="77777777" w:rsidR="003216E3" w:rsidRDefault="003216E3" w:rsidP="00B059DE">
      <w:pPr>
        <w:pStyle w:val="Heading5"/>
        <w:spacing w:before="0"/>
      </w:pPr>
      <w:r>
        <w:t>Kitchen:</w:t>
      </w:r>
    </w:p>
    <w:p w14:paraId="0C49D905" w14:textId="77777777" w:rsidR="003216E3" w:rsidRDefault="003216E3" w:rsidP="00B059DE">
      <w:pPr>
        <w:spacing w:after="0"/>
      </w:pPr>
      <w:r>
        <w:t>iPad Air</w:t>
      </w:r>
    </w:p>
    <w:p w14:paraId="0817430D" w14:textId="77777777" w:rsidR="003216E3" w:rsidRDefault="003216E3" w:rsidP="00B059DE">
      <w:pPr>
        <w:spacing w:after="0"/>
      </w:pPr>
    </w:p>
    <w:p w14:paraId="7F73FFF8" w14:textId="77777777" w:rsidR="003216E3" w:rsidRDefault="003216E3" w:rsidP="00B059DE">
      <w:pPr>
        <w:pStyle w:val="Heading5"/>
        <w:spacing w:before="0"/>
      </w:pPr>
      <w:r>
        <w:t>Sitting Room:</w:t>
      </w:r>
    </w:p>
    <w:p w14:paraId="202FBA6B" w14:textId="77777777" w:rsidR="003216E3" w:rsidRDefault="003216E3" w:rsidP="00B059DE">
      <w:pPr>
        <w:spacing w:after="0"/>
      </w:pPr>
      <w:r>
        <w:t>LG Smart TV</w:t>
      </w:r>
    </w:p>
    <w:p w14:paraId="620F4EF2" w14:textId="77777777" w:rsidR="003216E3" w:rsidRDefault="003216E3" w:rsidP="00B059DE">
      <w:pPr>
        <w:spacing w:after="0"/>
      </w:pPr>
    </w:p>
    <w:p w14:paraId="00547CF9" w14:textId="77777777" w:rsidR="003216E3" w:rsidRDefault="003216E3" w:rsidP="00B059DE">
      <w:pPr>
        <w:pStyle w:val="Heading5"/>
        <w:spacing w:before="0"/>
      </w:pPr>
      <w:r>
        <w:t>Bedroom 1:</w:t>
      </w:r>
    </w:p>
    <w:p w14:paraId="444B14E1" w14:textId="77777777" w:rsidR="003216E3" w:rsidRDefault="003216E3" w:rsidP="00B059DE">
      <w:pPr>
        <w:spacing w:after="0"/>
      </w:pPr>
      <w:r>
        <w:t>Amazon Alexa</w:t>
      </w:r>
    </w:p>
    <w:p w14:paraId="0F6CCCF7" w14:textId="77777777" w:rsidR="003216E3" w:rsidRDefault="003216E3" w:rsidP="00B059DE">
      <w:pPr>
        <w:spacing w:after="0"/>
      </w:pPr>
      <w:r>
        <w:t>iPhone 7</w:t>
      </w:r>
    </w:p>
    <w:p w14:paraId="5BFFDDB2" w14:textId="77777777" w:rsidR="003216E3" w:rsidRDefault="003216E3" w:rsidP="00B059DE">
      <w:pPr>
        <w:spacing w:after="0"/>
      </w:pPr>
      <w:r>
        <w:t>Huwaei P30 Pro</w:t>
      </w:r>
    </w:p>
    <w:p w14:paraId="01E8D7D3" w14:textId="77777777" w:rsidR="003216E3" w:rsidRDefault="003216E3" w:rsidP="00B059DE">
      <w:pPr>
        <w:spacing w:after="0"/>
      </w:pPr>
    </w:p>
    <w:p w14:paraId="5CAC6B2E" w14:textId="77777777" w:rsidR="003216E3" w:rsidRDefault="003216E3" w:rsidP="00B059DE">
      <w:pPr>
        <w:pStyle w:val="Heading5"/>
        <w:spacing w:before="0"/>
      </w:pPr>
      <w:r>
        <w:t>Bedroom 2:</w:t>
      </w:r>
    </w:p>
    <w:p w14:paraId="5D98A006" w14:textId="77777777" w:rsidR="003216E3" w:rsidRDefault="003216E3" w:rsidP="00B059DE">
      <w:pPr>
        <w:spacing w:after="0"/>
      </w:pPr>
      <w:r>
        <w:t>PC - Windows 10</w:t>
      </w:r>
    </w:p>
    <w:p w14:paraId="433FEEA1" w14:textId="77777777" w:rsidR="003216E3" w:rsidRDefault="003216E3" w:rsidP="00B059DE">
      <w:pPr>
        <w:spacing w:after="0"/>
      </w:pPr>
      <w:r>
        <w:t>Samsung A50</w:t>
      </w:r>
    </w:p>
    <w:p w14:paraId="06B27846" w14:textId="77777777" w:rsidR="003216E3" w:rsidRDefault="003216E3" w:rsidP="00B059DE">
      <w:pPr>
        <w:spacing w:after="0"/>
      </w:pPr>
    </w:p>
    <w:p w14:paraId="07BCCA7C" w14:textId="77777777" w:rsidR="003216E3" w:rsidRDefault="003216E3" w:rsidP="00B059DE">
      <w:pPr>
        <w:pStyle w:val="Heading5"/>
        <w:spacing w:before="0"/>
      </w:pPr>
      <w:r>
        <w:t>Bedroom 3:</w:t>
      </w:r>
    </w:p>
    <w:p w14:paraId="70B09B3C" w14:textId="77777777" w:rsidR="003216E3" w:rsidRDefault="003216E3" w:rsidP="00B059DE">
      <w:pPr>
        <w:spacing w:after="0"/>
      </w:pPr>
      <w:r>
        <w:t>PC - Windows 11</w:t>
      </w:r>
    </w:p>
    <w:p w14:paraId="424042BC" w14:textId="77777777" w:rsidR="003216E3" w:rsidRDefault="003216E3" w:rsidP="00B059DE">
      <w:pPr>
        <w:spacing w:after="0"/>
      </w:pPr>
      <w:r>
        <w:t>Laptop - Windows 10</w:t>
      </w:r>
    </w:p>
    <w:p w14:paraId="364CFC8A" w14:textId="77777777" w:rsidR="003216E3" w:rsidRDefault="003216E3" w:rsidP="00B059DE">
      <w:pPr>
        <w:spacing w:after="0"/>
      </w:pPr>
      <w:r>
        <w:t>Govee Light Strip 10m</w:t>
      </w:r>
    </w:p>
    <w:p w14:paraId="42811698" w14:textId="77777777" w:rsidR="003216E3" w:rsidRDefault="003216E3" w:rsidP="00B059DE">
      <w:pPr>
        <w:spacing w:after="0"/>
      </w:pPr>
      <w:r>
        <w:t>Amazon Alexa</w:t>
      </w:r>
    </w:p>
    <w:p w14:paraId="6D4CA49A" w14:textId="77777777" w:rsidR="003216E3" w:rsidRDefault="003216E3" w:rsidP="00B059DE">
      <w:pPr>
        <w:spacing w:after="0"/>
      </w:pPr>
      <w:r>
        <w:t>iPhone 13 Mini</w:t>
      </w:r>
    </w:p>
    <w:p w14:paraId="30538A8D" w14:textId="77777777" w:rsidR="003216E3" w:rsidRDefault="003216E3" w:rsidP="00B059DE">
      <w:pPr>
        <w:spacing w:after="0"/>
      </w:pPr>
      <w:r>
        <w:t>PS5</w:t>
      </w:r>
    </w:p>
    <w:p w14:paraId="0FF71E90" w14:textId="77777777" w:rsidR="003216E3" w:rsidRDefault="003216E3" w:rsidP="00B059DE">
      <w:pPr>
        <w:spacing w:after="0"/>
      </w:pPr>
      <w:r>
        <w:t>Sony Bravia Smart TV</w:t>
      </w:r>
    </w:p>
    <w:p w14:paraId="165C3DE7" w14:textId="77777777" w:rsidR="003216E3" w:rsidRDefault="003216E3" w:rsidP="00B059DE">
      <w:pPr>
        <w:spacing w:after="0"/>
      </w:pPr>
      <w:r>
        <w:t>Huawei</w:t>
      </w:r>
    </w:p>
    <w:p w14:paraId="6BBF743F" w14:textId="77777777" w:rsidR="003216E3" w:rsidRDefault="003216E3" w:rsidP="00B059DE">
      <w:pPr>
        <w:spacing w:after="0"/>
      </w:pPr>
      <w:r>
        <w:t>Nintendo Switch</w:t>
      </w:r>
    </w:p>
    <w:p w14:paraId="2ADB90F8" w14:textId="77777777" w:rsidR="003216E3" w:rsidRDefault="003216E3" w:rsidP="00B059DE">
      <w:pPr>
        <w:spacing w:after="0"/>
      </w:pPr>
      <w:r>
        <w:t>Canon Printer</w:t>
      </w:r>
    </w:p>
    <w:p w14:paraId="44554C24" w14:textId="77777777" w:rsidR="003216E3" w:rsidRDefault="003216E3" w:rsidP="00B059DE">
      <w:pPr>
        <w:spacing w:after="0"/>
      </w:pPr>
    </w:p>
    <w:p w14:paraId="1756D6F3" w14:textId="77777777" w:rsidR="003216E3" w:rsidRDefault="003216E3" w:rsidP="00B059DE">
      <w:pPr>
        <w:pStyle w:val="Heading5"/>
        <w:spacing w:before="0"/>
      </w:pPr>
      <w:r>
        <w:t>Outside:</w:t>
      </w:r>
    </w:p>
    <w:p w14:paraId="7980E1E5" w14:textId="77777777" w:rsidR="003216E3" w:rsidRDefault="003216E3" w:rsidP="00B059DE">
      <w:pPr>
        <w:spacing w:after="0"/>
      </w:pPr>
      <w:r>
        <w:t>ESB Smart Meter</w:t>
      </w:r>
    </w:p>
    <w:p w14:paraId="6067022E" w14:textId="77777777" w:rsidR="003216E3" w:rsidRDefault="003216E3" w:rsidP="00B059DE">
      <w:pPr>
        <w:spacing w:after="0"/>
      </w:pPr>
      <w:r>
        <w:t>NBI fibre connection (wired network from the curb)</w:t>
      </w:r>
    </w:p>
    <w:p w14:paraId="6ACB7F71" w14:textId="77777777" w:rsidR="003216E3" w:rsidRDefault="003216E3" w:rsidP="00B059DE">
      <w:pPr>
        <w:spacing w:after="0"/>
      </w:pPr>
    </w:p>
    <w:p w14:paraId="1BE4FF00" w14:textId="77777777" w:rsidR="003216E3" w:rsidRPr="00A634F8" w:rsidRDefault="003216E3" w:rsidP="00B059DE">
      <w:pPr>
        <w:pStyle w:val="Heading3"/>
        <w:spacing w:before="0"/>
        <w:rPr>
          <w:i/>
          <w:iCs/>
        </w:rPr>
      </w:pPr>
      <w:bookmarkStart w:id="19" w:name="_Toc132660999"/>
      <w:r w:rsidRPr="00A634F8">
        <w:t>Example 5:</w:t>
      </w:r>
      <w:bookmarkEnd w:id="19"/>
    </w:p>
    <w:p w14:paraId="3B175AAC" w14:textId="77777777" w:rsidR="003216E3" w:rsidRDefault="003216E3" w:rsidP="00B059DE">
      <w:pPr>
        <w:pStyle w:val="Heading5"/>
        <w:spacing w:before="0"/>
      </w:pPr>
      <w:r>
        <w:t>All Together:</w:t>
      </w:r>
    </w:p>
    <w:p w14:paraId="09FE50C1" w14:textId="77777777" w:rsidR="003216E3" w:rsidRDefault="003216E3" w:rsidP="00B059DE">
      <w:pPr>
        <w:spacing w:after="0"/>
      </w:pPr>
      <w:r>
        <w:t>2x PC - Windows 11</w:t>
      </w:r>
      <w:r w:rsidRPr="00F83098">
        <w:t xml:space="preserve"> </w:t>
      </w:r>
    </w:p>
    <w:p w14:paraId="7C6CAE89" w14:textId="77777777" w:rsidR="003216E3" w:rsidRDefault="003216E3" w:rsidP="00B059DE">
      <w:pPr>
        <w:spacing w:after="0"/>
      </w:pPr>
      <w:r>
        <w:t>2x Laptop - Windows 11</w:t>
      </w:r>
    </w:p>
    <w:p w14:paraId="7070C756" w14:textId="77777777" w:rsidR="003216E3" w:rsidRDefault="003216E3" w:rsidP="00B059DE">
      <w:pPr>
        <w:spacing w:after="0"/>
      </w:pPr>
      <w:r>
        <w:t>2x PC - Windows 10</w:t>
      </w:r>
    </w:p>
    <w:p w14:paraId="319C1AF7" w14:textId="77777777" w:rsidR="003216E3" w:rsidRDefault="003216E3" w:rsidP="00B059DE">
      <w:pPr>
        <w:spacing w:after="0"/>
      </w:pPr>
      <w:r>
        <w:t>2x Smart Light</w:t>
      </w:r>
    </w:p>
    <w:p w14:paraId="4CC33EC9" w14:textId="77777777" w:rsidR="003216E3" w:rsidRDefault="003216E3" w:rsidP="00B059DE">
      <w:pPr>
        <w:spacing w:after="0"/>
      </w:pPr>
      <w:r>
        <w:t>2x Amazon Alexa</w:t>
      </w:r>
    </w:p>
    <w:p w14:paraId="794C82AD" w14:textId="77777777" w:rsidR="003216E3" w:rsidRDefault="003216E3" w:rsidP="00B059DE">
      <w:pPr>
        <w:spacing w:after="0"/>
      </w:pPr>
      <w:r>
        <w:t>3x Samsung Phone</w:t>
      </w:r>
    </w:p>
    <w:p w14:paraId="073E2900" w14:textId="77777777" w:rsidR="003216E3" w:rsidRDefault="003216E3" w:rsidP="00B059DE">
      <w:pPr>
        <w:spacing w:after="0"/>
      </w:pPr>
      <w:r>
        <w:t>iPhone</w:t>
      </w:r>
    </w:p>
    <w:p w14:paraId="76B7AC1B" w14:textId="77777777" w:rsidR="003216E3" w:rsidRPr="00C74C6E" w:rsidRDefault="003216E3" w:rsidP="00B059DE">
      <w:pPr>
        <w:spacing w:after="0"/>
      </w:pPr>
    </w:p>
    <w:p w14:paraId="7F52701B" w14:textId="77777777" w:rsidR="003216E3" w:rsidRDefault="003216E3" w:rsidP="00B059DE">
      <w:pPr>
        <w:pStyle w:val="Heading5"/>
        <w:spacing w:before="0"/>
      </w:pPr>
      <w:r>
        <w:lastRenderedPageBreak/>
        <w:t>Bedroom 1:</w:t>
      </w:r>
    </w:p>
    <w:p w14:paraId="18A3B605" w14:textId="77777777" w:rsidR="003216E3" w:rsidRDefault="003216E3" w:rsidP="00B059DE">
      <w:pPr>
        <w:spacing w:after="0"/>
      </w:pPr>
      <w:r>
        <w:t>PC - Windows 11</w:t>
      </w:r>
    </w:p>
    <w:p w14:paraId="5B8A9B2E" w14:textId="77777777" w:rsidR="003216E3" w:rsidRDefault="003216E3" w:rsidP="00B059DE">
      <w:pPr>
        <w:spacing w:after="0"/>
      </w:pPr>
      <w:r>
        <w:t>Smart Light</w:t>
      </w:r>
    </w:p>
    <w:p w14:paraId="6F702AD8" w14:textId="77777777" w:rsidR="003216E3" w:rsidRDefault="003216E3" w:rsidP="00B059DE">
      <w:pPr>
        <w:spacing w:after="0"/>
      </w:pPr>
      <w:r>
        <w:t>Amazon Alexa</w:t>
      </w:r>
    </w:p>
    <w:p w14:paraId="3D289954" w14:textId="77777777" w:rsidR="003216E3" w:rsidRDefault="003216E3" w:rsidP="00B059DE">
      <w:pPr>
        <w:spacing w:after="0"/>
      </w:pPr>
      <w:r>
        <w:t>Samsung Phone</w:t>
      </w:r>
    </w:p>
    <w:p w14:paraId="598F04E7" w14:textId="77777777" w:rsidR="003216E3" w:rsidRDefault="003216E3" w:rsidP="00B059DE">
      <w:pPr>
        <w:spacing w:after="0"/>
      </w:pPr>
    </w:p>
    <w:p w14:paraId="5EBC0681" w14:textId="77777777" w:rsidR="003216E3" w:rsidRDefault="003216E3" w:rsidP="00B059DE">
      <w:pPr>
        <w:pStyle w:val="Heading5"/>
        <w:spacing w:before="0"/>
      </w:pPr>
      <w:r>
        <w:t>Bedroom 2:</w:t>
      </w:r>
    </w:p>
    <w:p w14:paraId="6E5274FA" w14:textId="77777777" w:rsidR="003216E3" w:rsidRDefault="003216E3" w:rsidP="00B059DE">
      <w:pPr>
        <w:spacing w:after="0"/>
      </w:pPr>
      <w:r>
        <w:t>PC - Windows 11</w:t>
      </w:r>
    </w:p>
    <w:p w14:paraId="6C5E8D29" w14:textId="77777777" w:rsidR="003216E3" w:rsidRDefault="003216E3" w:rsidP="00B059DE">
      <w:pPr>
        <w:spacing w:after="0"/>
      </w:pPr>
      <w:r>
        <w:t>Smart Light</w:t>
      </w:r>
    </w:p>
    <w:p w14:paraId="025A3EEE" w14:textId="77777777" w:rsidR="003216E3" w:rsidRDefault="003216E3" w:rsidP="00B059DE">
      <w:pPr>
        <w:spacing w:after="0"/>
      </w:pPr>
      <w:r>
        <w:t>Laptop - Windows 11</w:t>
      </w:r>
    </w:p>
    <w:p w14:paraId="5B2CECA1" w14:textId="77777777" w:rsidR="003216E3" w:rsidRDefault="003216E3" w:rsidP="00B059DE">
      <w:pPr>
        <w:spacing w:after="0"/>
      </w:pPr>
      <w:r>
        <w:t>Amazon Alexa</w:t>
      </w:r>
    </w:p>
    <w:p w14:paraId="657EB0DC" w14:textId="77777777" w:rsidR="003216E3" w:rsidRDefault="003216E3" w:rsidP="00B059DE">
      <w:pPr>
        <w:spacing w:after="0"/>
      </w:pPr>
      <w:r>
        <w:t>Samsung Phone</w:t>
      </w:r>
    </w:p>
    <w:p w14:paraId="4853C6A2" w14:textId="77777777" w:rsidR="003216E3" w:rsidRDefault="003216E3" w:rsidP="00B059DE">
      <w:pPr>
        <w:spacing w:after="0"/>
      </w:pPr>
    </w:p>
    <w:p w14:paraId="50F7FF1B" w14:textId="77777777" w:rsidR="003216E3" w:rsidRDefault="003216E3" w:rsidP="00B059DE">
      <w:pPr>
        <w:pStyle w:val="Heading5"/>
        <w:spacing w:before="0"/>
      </w:pPr>
      <w:r>
        <w:t>Bedroom 3:</w:t>
      </w:r>
    </w:p>
    <w:p w14:paraId="550288DF" w14:textId="77777777" w:rsidR="003216E3" w:rsidRDefault="003216E3" w:rsidP="00B059DE">
      <w:pPr>
        <w:spacing w:after="0"/>
      </w:pPr>
      <w:r>
        <w:t>PC - Windows 10</w:t>
      </w:r>
    </w:p>
    <w:p w14:paraId="5D49B996" w14:textId="77777777" w:rsidR="003216E3" w:rsidRDefault="003216E3" w:rsidP="00B059DE">
      <w:pPr>
        <w:spacing w:after="0"/>
      </w:pPr>
      <w:r>
        <w:t>Samsung Phone</w:t>
      </w:r>
    </w:p>
    <w:p w14:paraId="7061A2E1" w14:textId="77777777" w:rsidR="003216E3" w:rsidRDefault="003216E3" w:rsidP="00B059DE">
      <w:pPr>
        <w:spacing w:after="0"/>
      </w:pPr>
    </w:p>
    <w:p w14:paraId="6CB28773" w14:textId="77777777" w:rsidR="003216E3" w:rsidRPr="00626F68" w:rsidRDefault="003216E3" w:rsidP="00B059DE">
      <w:pPr>
        <w:pStyle w:val="Heading5"/>
        <w:spacing w:before="0"/>
      </w:pPr>
      <w:r>
        <w:t>Bedroom 4:</w:t>
      </w:r>
    </w:p>
    <w:p w14:paraId="18032E68" w14:textId="77777777" w:rsidR="003216E3" w:rsidRDefault="003216E3" w:rsidP="00B059DE">
      <w:pPr>
        <w:spacing w:after="0"/>
      </w:pPr>
      <w:r>
        <w:t>Laptop - Windows 11</w:t>
      </w:r>
    </w:p>
    <w:p w14:paraId="4D180759" w14:textId="77777777" w:rsidR="003216E3" w:rsidRDefault="003216E3" w:rsidP="00B059DE">
      <w:pPr>
        <w:spacing w:after="0"/>
      </w:pPr>
      <w:r>
        <w:t>PC - Windows 10</w:t>
      </w:r>
    </w:p>
    <w:p w14:paraId="2DDECAAF" w14:textId="77777777" w:rsidR="003216E3" w:rsidRDefault="003216E3" w:rsidP="00B059DE">
      <w:pPr>
        <w:spacing w:after="0"/>
      </w:pPr>
      <w:r>
        <w:t>iPhone</w:t>
      </w:r>
    </w:p>
    <w:p w14:paraId="57125DE2" w14:textId="77777777" w:rsidR="003216E3" w:rsidRDefault="003216E3" w:rsidP="00B059DE">
      <w:pPr>
        <w:spacing w:after="0"/>
      </w:pPr>
    </w:p>
    <w:p w14:paraId="76A89DC9" w14:textId="77777777" w:rsidR="003216E3" w:rsidRDefault="003216E3" w:rsidP="00B059DE">
      <w:pPr>
        <w:pStyle w:val="Heading2"/>
        <w:spacing w:before="0"/>
      </w:pPr>
      <w:bookmarkStart w:id="20" w:name="_Threat_Analysis_on"/>
      <w:bookmarkStart w:id="21" w:name="_Toc132661000"/>
      <w:bookmarkEnd w:id="20"/>
      <w:r>
        <w:t>Threat Analysis on the Home Network</w:t>
      </w:r>
      <w:bookmarkEnd w:id="21"/>
    </w:p>
    <w:p w14:paraId="058819C3" w14:textId="3E043269" w:rsidR="00A00B19" w:rsidRDefault="00836B9E" w:rsidP="00B059DE">
      <w:pPr>
        <w:spacing w:after="0"/>
      </w:pPr>
      <w:r>
        <w:t>The purpose of a</w:t>
      </w:r>
      <w:r w:rsidR="004A66E2">
        <w:t xml:space="preserve"> </w:t>
      </w:r>
      <w:r>
        <w:t>T</w:t>
      </w:r>
      <w:r w:rsidR="004A66E2">
        <w:t xml:space="preserve">hreat </w:t>
      </w:r>
      <w:r>
        <w:t>A</w:t>
      </w:r>
      <w:r w:rsidR="004A66E2">
        <w:t xml:space="preserve">nalysis of </w:t>
      </w:r>
      <w:r>
        <w:t>Smart Homes, or the Home Network</w:t>
      </w:r>
      <w:r w:rsidR="0020125D">
        <w:t xml:space="preserve"> was to analyze </w:t>
      </w:r>
      <w:r w:rsidR="00796E86">
        <w:t>the smart home and its potential threats.</w:t>
      </w:r>
      <w:r w:rsidR="000252B3">
        <w:t xml:space="preserve"> </w:t>
      </w:r>
      <w:r w:rsidR="00D1505C">
        <w:t xml:space="preserve">Connected homes powered </w:t>
      </w:r>
      <w:r w:rsidR="00600B00">
        <w:t xml:space="preserve">by the Internet of Things (IoT) </w:t>
      </w:r>
      <w:r w:rsidR="00F34AEA">
        <w:t>have become common.</w:t>
      </w:r>
      <w:r w:rsidR="004230AF">
        <w:t xml:space="preserve"> Doorbells, thermostats, locks, and smart appliances have joined streaming video and audio to monitors and speakers throughout our homes.</w:t>
      </w:r>
      <w:r w:rsidR="00717278">
        <w:t xml:space="preserve"> These wired and wireless devices sit inside </w:t>
      </w:r>
      <w:r w:rsidR="00D52CDB">
        <w:t xml:space="preserve">our home but often connect continuously to remote cloud </w:t>
      </w:r>
      <w:r w:rsidR="00A35496">
        <w:t>services.</w:t>
      </w:r>
      <w:r w:rsidR="00C62C86">
        <w:t xml:space="preserve"> </w:t>
      </w:r>
      <w:r w:rsidR="00D32334">
        <w:t xml:space="preserve">Attackers see these </w:t>
      </w:r>
      <w:r w:rsidR="004774B3">
        <w:t>new devices as possible footholds</w:t>
      </w:r>
      <w:r w:rsidR="0006446F">
        <w:t xml:space="preserve"> into your </w:t>
      </w:r>
      <w:r w:rsidR="00146A9C">
        <w:t xml:space="preserve">home or business, and endpoint protection techniques such as </w:t>
      </w:r>
      <w:r w:rsidR="000A5E74">
        <w:t xml:space="preserve">regularly applying security upgrades and enabling operating system </w:t>
      </w:r>
      <w:r w:rsidR="003561EA">
        <w:t>security features might</w:t>
      </w:r>
      <w:r w:rsidR="00745DD4">
        <w:t xml:space="preserve"> not </w:t>
      </w:r>
      <w:r w:rsidR="003561EA">
        <w:t>be possible</w:t>
      </w:r>
      <w:r w:rsidR="00745DD4">
        <w:t xml:space="preserve"> at all times</w:t>
      </w:r>
      <w:r w:rsidR="003561EA">
        <w:t xml:space="preserve"> for these new devices. It’s important to be aware </w:t>
      </w:r>
      <w:r w:rsidR="007F7C65">
        <w:t>of where your sensitive assets and data are stored, and then ensure that the right security controls are in place to protect them.</w:t>
      </w:r>
      <w:r w:rsidR="00DF4CDF">
        <w:t xml:space="preserve"> </w:t>
      </w:r>
      <w:hyperlink w:anchor="_References" w:history="1">
        <w:r w:rsidR="00DF4CDF" w:rsidRPr="00E35417">
          <w:rPr>
            <w:rStyle w:val="Hyperlink"/>
            <w:sz w:val="16"/>
            <w:szCs w:val="16"/>
            <w:u w:val="none"/>
          </w:rPr>
          <w:t>[12]</w:t>
        </w:r>
      </w:hyperlink>
    </w:p>
    <w:p w14:paraId="13D20626" w14:textId="77777777" w:rsidR="000551FD" w:rsidRDefault="000551FD" w:rsidP="00B059DE">
      <w:pPr>
        <w:spacing w:after="0"/>
      </w:pPr>
    </w:p>
    <w:p w14:paraId="64D2AB96" w14:textId="4603CACE" w:rsidR="003216E3" w:rsidRDefault="000252B3" w:rsidP="00B059DE">
      <w:pPr>
        <w:spacing w:after="0"/>
      </w:pPr>
      <w:r>
        <w:t>The research answered questions that were formulated to help potential homeowners and renters</w:t>
      </w:r>
      <w:r w:rsidR="00F325C6">
        <w:t xml:space="preserve"> make an informed decision to transition from a traditional home to a high-tech smart home.</w:t>
      </w:r>
      <w:r w:rsidR="00090D94">
        <w:t xml:space="preserve"> Over the past few decades, the </w:t>
      </w:r>
      <w:r w:rsidR="00EE0487">
        <w:t>concept of</w:t>
      </w:r>
      <w:r w:rsidR="00A5092A">
        <w:t xml:space="preserve"> smart home technology</w:t>
      </w:r>
      <w:r w:rsidR="009D3654">
        <w:t xml:space="preserve"> has radically evolved with the proliferation</w:t>
      </w:r>
      <w:r w:rsidR="00F400DE">
        <w:t xml:space="preserve"> of the Internet and homes with connected devices.</w:t>
      </w:r>
      <w:r w:rsidR="00A70765">
        <w:t xml:space="preserve"> Similarly, an array </w:t>
      </w:r>
      <w:r w:rsidR="00854E61">
        <w:t xml:space="preserve">of technologies plays an integral part in implementing the </w:t>
      </w:r>
      <w:r w:rsidR="00B70069">
        <w:t xml:space="preserve">Internet of Things </w:t>
      </w:r>
      <w:r w:rsidR="00896EE2">
        <w:t>(</w:t>
      </w:r>
      <w:r w:rsidR="00B70069">
        <w:t>IoT</w:t>
      </w:r>
      <w:r w:rsidR="00896EE2">
        <w:t>)</w:t>
      </w:r>
      <w:r w:rsidR="00125734">
        <w:t xml:space="preserve"> idea</w:t>
      </w:r>
      <w:r w:rsidR="000632C6">
        <w:t>, such as Machine to Machine Communication</w:t>
      </w:r>
      <w:r w:rsidR="002A5E8F">
        <w:t xml:space="preserve"> (M2M</w:t>
      </w:r>
      <w:r w:rsidR="00494D8B">
        <w:t>)</w:t>
      </w:r>
      <w:r w:rsidR="009F665F">
        <w:t>, Radio Frequency Identification (RFID)</w:t>
      </w:r>
      <w:r w:rsidR="006119D9">
        <w:t>, and Near Field Communication (NFC)</w:t>
      </w:r>
      <w:r w:rsidR="00A91392">
        <w:t>.</w:t>
      </w:r>
      <w:r w:rsidR="00CD0128">
        <w:t xml:space="preserve"> </w:t>
      </w:r>
      <w:hyperlink w:anchor="_References" w:history="1">
        <w:r w:rsidR="00CD0128" w:rsidRPr="00E35417">
          <w:rPr>
            <w:rStyle w:val="Hyperlink"/>
            <w:sz w:val="16"/>
            <w:szCs w:val="16"/>
            <w:u w:val="none"/>
          </w:rPr>
          <w:t>[</w:t>
        </w:r>
        <w:r w:rsidR="000847D1" w:rsidRPr="00E35417">
          <w:rPr>
            <w:rStyle w:val="Hyperlink"/>
            <w:sz w:val="16"/>
            <w:szCs w:val="16"/>
            <w:u w:val="none"/>
          </w:rPr>
          <w:t>1</w:t>
        </w:r>
        <w:r w:rsidR="008723DE" w:rsidRPr="00E35417">
          <w:rPr>
            <w:rStyle w:val="Hyperlink"/>
            <w:sz w:val="16"/>
            <w:szCs w:val="16"/>
            <w:u w:val="none"/>
          </w:rPr>
          <w:t>3</w:t>
        </w:r>
        <w:r w:rsidR="00CD0128" w:rsidRPr="00E35417">
          <w:rPr>
            <w:rStyle w:val="Hyperlink"/>
            <w:sz w:val="16"/>
            <w:szCs w:val="16"/>
            <w:u w:val="none"/>
          </w:rPr>
          <w:t>]</w:t>
        </w:r>
      </w:hyperlink>
    </w:p>
    <w:p w14:paraId="5EDE1628" w14:textId="77777777" w:rsidR="009E1951" w:rsidRDefault="009E1951" w:rsidP="00B059DE">
      <w:pPr>
        <w:spacing w:after="0"/>
      </w:pPr>
    </w:p>
    <w:p w14:paraId="47A9F389" w14:textId="753F19B4" w:rsidR="008B51DC" w:rsidRDefault="00D907CE" w:rsidP="00B059DE">
      <w:pPr>
        <w:spacing w:after="0"/>
      </w:pPr>
      <w:r>
        <w:t>M2M communications occur between</w:t>
      </w:r>
      <w:r w:rsidR="004B2F4F">
        <w:t xml:space="preserve"> computers, embedded processors</w:t>
      </w:r>
      <w:r w:rsidR="001118EA">
        <w:t>, and mobile devices.</w:t>
      </w:r>
      <w:r w:rsidR="008B1A45">
        <w:t xml:space="preserve"> The M2M </w:t>
      </w:r>
      <w:r w:rsidR="0087545F">
        <w:t>structure consists of five components:</w:t>
      </w:r>
    </w:p>
    <w:p w14:paraId="2E999D44" w14:textId="3DE08A5E" w:rsidR="0087545F" w:rsidRDefault="0087545F" w:rsidP="00B059DE">
      <w:pPr>
        <w:pStyle w:val="ListParagraph"/>
        <w:numPr>
          <w:ilvl w:val="0"/>
          <w:numId w:val="2"/>
        </w:numPr>
        <w:spacing w:after="0"/>
      </w:pPr>
      <w:r>
        <w:t xml:space="preserve">The M2M device: </w:t>
      </w:r>
      <w:r w:rsidR="002452A6">
        <w:t>Capable of responding to requests for data inside the device.</w:t>
      </w:r>
    </w:p>
    <w:p w14:paraId="640A8B92" w14:textId="759F4FAB" w:rsidR="000211AB" w:rsidRDefault="000211AB" w:rsidP="00B059DE">
      <w:pPr>
        <w:pStyle w:val="ListParagraph"/>
        <w:numPr>
          <w:ilvl w:val="0"/>
          <w:numId w:val="2"/>
        </w:numPr>
        <w:spacing w:after="0"/>
      </w:pPr>
      <w:r>
        <w:t>M2M Area Network (Domain of Device)</w:t>
      </w:r>
      <w:r w:rsidR="006C2E50">
        <w:t xml:space="preserve">: </w:t>
      </w:r>
      <w:r w:rsidR="00E96784">
        <w:t>Provides</w:t>
      </w:r>
      <w:r w:rsidR="006C2E50">
        <w:t xml:space="preserve"> a connection between M2M gateways and M2M devices.</w:t>
      </w:r>
      <w:r w:rsidR="007B47BA">
        <w:t xml:space="preserve"> </w:t>
      </w:r>
    </w:p>
    <w:p w14:paraId="5D6CF4D3" w14:textId="5ED92219" w:rsidR="00ED05D1" w:rsidRDefault="00ED05D1" w:rsidP="00B059DE">
      <w:pPr>
        <w:pStyle w:val="ListParagraph"/>
        <w:numPr>
          <w:ilvl w:val="0"/>
          <w:numId w:val="2"/>
        </w:numPr>
        <w:spacing w:after="0"/>
      </w:pPr>
      <w:r>
        <w:t>M2M Gateway: Utilizes the M2M capability to make sure the devices are interconnecting</w:t>
      </w:r>
      <w:r w:rsidR="004622FE">
        <w:t xml:space="preserve"> and inter working </w:t>
      </w:r>
      <w:r w:rsidR="00875165">
        <w:t>in the communication network.</w:t>
      </w:r>
    </w:p>
    <w:p w14:paraId="3495C251" w14:textId="0459C370" w:rsidR="00DB2601" w:rsidRDefault="00DB2601" w:rsidP="00B059DE">
      <w:pPr>
        <w:pStyle w:val="ListParagraph"/>
        <w:numPr>
          <w:ilvl w:val="0"/>
          <w:numId w:val="2"/>
        </w:numPr>
        <w:spacing w:after="0"/>
      </w:pPr>
      <w:r>
        <w:lastRenderedPageBreak/>
        <w:t>M2M Communication Networks (Network Domain):</w:t>
      </w:r>
      <w:r w:rsidR="007D25AE">
        <w:t xml:space="preserve"> the connection between the M2M application and the gateway(s)</w:t>
      </w:r>
      <w:r w:rsidR="0080606A">
        <w:t>.</w:t>
      </w:r>
    </w:p>
    <w:p w14:paraId="49EA4BC3" w14:textId="7889EA54" w:rsidR="0052135B" w:rsidRDefault="0052135B" w:rsidP="00B059DE">
      <w:pPr>
        <w:pStyle w:val="ListParagraph"/>
        <w:numPr>
          <w:ilvl w:val="0"/>
          <w:numId w:val="2"/>
        </w:numPr>
        <w:spacing w:after="0"/>
      </w:pPr>
      <w:r>
        <w:t xml:space="preserve">M2M Applications: The layer </w:t>
      </w:r>
      <w:r w:rsidR="00494A25">
        <w:t>containing middleware where data passes through various application services.</w:t>
      </w:r>
    </w:p>
    <w:p w14:paraId="4B9328FD" w14:textId="77777777" w:rsidR="008409E5" w:rsidRDefault="008409E5" w:rsidP="008409E5">
      <w:pPr>
        <w:pStyle w:val="ListParagraph"/>
        <w:spacing w:after="0"/>
      </w:pPr>
    </w:p>
    <w:p w14:paraId="19F92171" w14:textId="3528B2E3" w:rsidR="00AF5B9E" w:rsidRDefault="00D70498" w:rsidP="00B059DE">
      <w:pPr>
        <w:spacing w:after="0"/>
      </w:pPr>
      <w:r>
        <w:t>Radio Frequency Identification (RFID)</w:t>
      </w:r>
      <w:r w:rsidR="00E70B97">
        <w:t xml:space="preserve"> tags identify and track objects in real time through sending and receiving data by means of radio wave transmission</w:t>
      </w:r>
      <w:r w:rsidR="005950A1">
        <w:t>.</w:t>
      </w:r>
      <w:r w:rsidR="00631B6F">
        <w:t xml:space="preserve"> There are </w:t>
      </w:r>
      <w:r w:rsidR="008A74F9">
        <w:t xml:space="preserve">two types of RFID tags, these </w:t>
      </w:r>
      <w:r w:rsidR="0002597A">
        <w:t xml:space="preserve">tags </w:t>
      </w:r>
      <w:r w:rsidR="008A74F9">
        <w:t xml:space="preserve">are Active and Passive. </w:t>
      </w:r>
      <w:r w:rsidR="00C53316">
        <w:t>Active RFID tags use batteries as an independent power source, despite</w:t>
      </w:r>
      <w:r w:rsidR="00D45282">
        <w:t xml:space="preserve"> the distance between sensors and tags.</w:t>
      </w:r>
      <w:r w:rsidR="00204596">
        <w:t xml:space="preserve"> These Tags play a large role in </w:t>
      </w:r>
      <w:r w:rsidR="009C1E98">
        <w:t>conducting</w:t>
      </w:r>
      <w:r w:rsidR="00204596">
        <w:t xml:space="preserve"> </w:t>
      </w:r>
      <w:r w:rsidR="006278F9">
        <w:t>inventory counts</w:t>
      </w:r>
      <w:r w:rsidR="00466B76">
        <w:t xml:space="preserve">, increasing </w:t>
      </w:r>
      <w:r w:rsidR="00BE2272">
        <w:t>accuracy,</w:t>
      </w:r>
      <w:r w:rsidR="00466B76">
        <w:t xml:space="preserve"> and saving organizations money in labour costs.</w:t>
      </w:r>
      <w:r w:rsidR="009C25D3">
        <w:t xml:space="preserve"> Passive RFID tags don’t require a battery to operate, the</w:t>
      </w:r>
      <w:r w:rsidR="00AB28B1">
        <w:t>y</w:t>
      </w:r>
      <w:r w:rsidR="009C25D3">
        <w:t xml:space="preserve"> </w:t>
      </w:r>
      <w:r w:rsidR="00AB28B1">
        <w:t>receive</w:t>
      </w:r>
      <w:r w:rsidR="009C25D3">
        <w:t xml:space="preserve"> power through </w:t>
      </w:r>
      <w:r w:rsidR="0046778B">
        <w:t>electromagnetic</w:t>
      </w:r>
      <w:r w:rsidR="00D85171">
        <w:t xml:space="preserve"> signals from the reader </w:t>
      </w:r>
      <w:r w:rsidR="00EF667A">
        <w:t xml:space="preserve">inducing a current in the antenna of the tags typically </w:t>
      </w:r>
      <w:r w:rsidR="00370EEA">
        <w:t>used for toll bridge tags, and debit cards.</w:t>
      </w:r>
      <w:r w:rsidR="000803F4" w:rsidRPr="005F3966">
        <w:t xml:space="preserve"> </w:t>
      </w:r>
      <w:hyperlink w:anchor="_References" w:history="1">
        <w:r w:rsidR="000803F4" w:rsidRPr="00E35417">
          <w:rPr>
            <w:rStyle w:val="Hyperlink"/>
            <w:sz w:val="16"/>
            <w:szCs w:val="16"/>
            <w:u w:val="none"/>
          </w:rPr>
          <w:t>[1</w:t>
        </w:r>
        <w:r w:rsidR="00754843" w:rsidRPr="00E35417">
          <w:rPr>
            <w:rStyle w:val="Hyperlink"/>
            <w:sz w:val="16"/>
            <w:szCs w:val="16"/>
            <w:u w:val="none"/>
          </w:rPr>
          <w:t>3</w:t>
        </w:r>
        <w:r w:rsidR="000803F4" w:rsidRPr="00E35417">
          <w:rPr>
            <w:rStyle w:val="Hyperlink"/>
            <w:sz w:val="16"/>
            <w:szCs w:val="16"/>
            <w:u w:val="none"/>
          </w:rPr>
          <w:t>]</w:t>
        </w:r>
      </w:hyperlink>
    </w:p>
    <w:p w14:paraId="0A44B369" w14:textId="77777777" w:rsidR="00AF5B9E" w:rsidRDefault="00AF5B9E" w:rsidP="00B059DE">
      <w:pPr>
        <w:spacing w:after="0"/>
      </w:pPr>
    </w:p>
    <w:p w14:paraId="7FF99B3A" w14:textId="4A6A078D" w:rsidR="00AF5B9E" w:rsidRDefault="00AF5B9E" w:rsidP="00B059DE">
      <w:pPr>
        <w:spacing w:after="0"/>
      </w:pPr>
      <w:r>
        <w:t>Near field communication</w:t>
      </w:r>
      <w:r w:rsidR="00B80B10">
        <w:t xml:space="preserve"> (NFC)</w:t>
      </w:r>
      <w:r w:rsidR="007B68E0">
        <w:t xml:space="preserve"> is a wireless communication protocol used in smart devices, access control cards, bank cards and public </w:t>
      </w:r>
      <w:r w:rsidR="003276C6">
        <w:t>transportation cards and can be stored</w:t>
      </w:r>
      <w:r w:rsidR="00C73AB4">
        <w:t xml:space="preserve"> on a mobile device.</w:t>
      </w:r>
      <w:r w:rsidR="00305F08">
        <w:t xml:space="preserve"> Placing NFC in strategic locations in the home </w:t>
      </w:r>
      <w:r w:rsidR="00D038EF">
        <w:t xml:space="preserve">with an interface, </w:t>
      </w:r>
      <w:r w:rsidR="005C7917">
        <w:t>central controller</w:t>
      </w:r>
      <w:r w:rsidR="00236837">
        <w:t xml:space="preserve">, and the devices </w:t>
      </w:r>
      <w:r w:rsidR="003472DE">
        <w:t>in the home</w:t>
      </w:r>
      <w:r w:rsidR="00A47358">
        <w:t xml:space="preserve"> </w:t>
      </w:r>
      <w:r w:rsidR="007322A7">
        <w:t xml:space="preserve">can be altered by adjusting the temperature when the </w:t>
      </w:r>
      <w:r w:rsidR="00A47358">
        <w:t>occupant</w:t>
      </w:r>
      <w:r w:rsidR="007322A7">
        <w:t xml:space="preserve"> returns home.</w:t>
      </w:r>
    </w:p>
    <w:p w14:paraId="60BC7332" w14:textId="77777777" w:rsidR="00321458" w:rsidRDefault="00321458" w:rsidP="00B059DE">
      <w:pPr>
        <w:spacing w:after="0"/>
      </w:pPr>
    </w:p>
    <w:p w14:paraId="1AE64DBB" w14:textId="5315A2A7" w:rsidR="007A1FC1" w:rsidRDefault="007A13F0" w:rsidP="00FB719E">
      <w:pPr>
        <w:spacing w:after="0"/>
      </w:pPr>
      <w:r>
        <w:t>Internet of Things device connections will grow exponential</w:t>
      </w:r>
      <w:r w:rsidR="00F3512A">
        <w:t xml:space="preserve">ly. </w:t>
      </w:r>
      <w:r w:rsidR="00952C86">
        <w:t xml:space="preserve">While IoT devices continue to become </w:t>
      </w:r>
      <w:r w:rsidR="00405B23">
        <w:t>more and</w:t>
      </w:r>
      <w:r w:rsidR="00952C86">
        <w:t xml:space="preserve"> more popular, </w:t>
      </w:r>
      <w:r w:rsidR="00EF235A">
        <w:t>privacy and security are at risk.</w:t>
      </w:r>
      <w:r w:rsidR="00405B23">
        <w:t xml:space="preserve"> An attacker can infiltrate a home network undetected and monitor the user’s activity</w:t>
      </w:r>
      <w:r w:rsidR="008A601D">
        <w:t xml:space="preserve">. </w:t>
      </w:r>
      <w:r w:rsidR="00957363">
        <w:t xml:space="preserve">In addition, IoT devices can be altered </w:t>
      </w:r>
      <w:r w:rsidR="001E1F53">
        <w:t xml:space="preserve">by an intruder remotely tampering </w:t>
      </w:r>
      <w:r w:rsidR="00FE55BD">
        <w:t>with the functionality</w:t>
      </w:r>
      <w:r w:rsidR="00A23F31">
        <w:t xml:space="preserve"> of the devices to launch attacks on the ho</w:t>
      </w:r>
      <w:r w:rsidR="000C3963">
        <w:t xml:space="preserve">me. </w:t>
      </w:r>
      <w:r w:rsidR="00A929DD">
        <w:t xml:space="preserve">An example of this is in 2014, an attack was launched on refrigerators </w:t>
      </w:r>
      <w:r w:rsidR="00EE1B3D">
        <w:t xml:space="preserve">and televisions breaking into over 100,000 </w:t>
      </w:r>
      <w:r w:rsidR="00803132">
        <w:t xml:space="preserve">consumer devices. </w:t>
      </w:r>
      <w:hyperlink w:anchor="_References" w:history="1">
        <w:r w:rsidR="00803132" w:rsidRPr="00E35417">
          <w:rPr>
            <w:rStyle w:val="Hyperlink"/>
            <w:sz w:val="16"/>
            <w:szCs w:val="16"/>
            <w:u w:val="none"/>
          </w:rPr>
          <w:t>[13]</w:t>
        </w:r>
      </w:hyperlink>
    </w:p>
    <w:p w14:paraId="592D31B9" w14:textId="77777777" w:rsidR="00321458" w:rsidRPr="003216E3" w:rsidRDefault="00321458" w:rsidP="00FB719E">
      <w:pPr>
        <w:spacing w:after="0"/>
      </w:pPr>
    </w:p>
    <w:p w14:paraId="49A9A79F" w14:textId="536B2902" w:rsidR="00447EC2" w:rsidRDefault="00447EC2" w:rsidP="00FB719E">
      <w:pPr>
        <w:pStyle w:val="Heading2"/>
        <w:spacing w:before="0"/>
      </w:pPr>
      <w:bookmarkStart w:id="22" w:name="_Existing_Home_Security"/>
      <w:bookmarkStart w:id="23" w:name="_Toc132661001"/>
      <w:bookmarkEnd w:id="22"/>
      <w:r>
        <w:t>Existing Home Security</w:t>
      </w:r>
      <w:r w:rsidR="00F40171">
        <w:t xml:space="preserve"> Techniques</w:t>
      </w:r>
      <w:bookmarkEnd w:id="23"/>
    </w:p>
    <w:p w14:paraId="3B0D37B6" w14:textId="63F68FBC" w:rsidR="008E3D3A" w:rsidRDefault="001F772D" w:rsidP="00FB719E">
      <w:pPr>
        <w:spacing w:after="0"/>
      </w:pPr>
      <w:r>
        <w:t xml:space="preserve">There are multiple types of </w:t>
      </w:r>
      <w:r w:rsidR="0033107D">
        <w:t>existing Home Security</w:t>
      </w:r>
      <w:r w:rsidR="00D94893">
        <w:t>;</w:t>
      </w:r>
      <w:r w:rsidR="0033107D">
        <w:t xml:space="preserve"> </w:t>
      </w:r>
      <w:r w:rsidR="003704D5">
        <w:t xml:space="preserve">Physical security which would focus more on the physical aspects of the house, such as the entry ways to the household, camera, and other </w:t>
      </w:r>
      <w:r w:rsidR="00D43ED0">
        <w:t>such techniques</w:t>
      </w:r>
      <w:r w:rsidR="00857D04">
        <w:t>,</w:t>
      </w:r>
      <w:r w:rsidR="00B253EE">
        <w:t xml:space="preserve"> an example of a company that prevents this is Phone Watch and Ring</w:t>
      </w:r>
      <w:r w:rsidR="00682910">
        <w:t xml:space="preserve"> Doorbell camera</w:t>
      </w:r>
      <w:r w:rsidR="00D43ED0">
        <w:t xml:space="preserve">. The primary focus for this </w:t>
      </w:r>
      <w:r w:rsidR="009261C9">
        <w:t>report is to focus more on the Network side of security.</w:t>
      </w:r>
      <w:r w:rsidR="00B253EE">
        <w:t xml:space="preserve"> </w:t>
      </w:r>
      <w:r w:rsidR="001D6B70">
        <w:t>Some of the existing Home Network Security</w:t>
      </w:r>
      <w:r w:rsidR="004B38A8">
        <w:t xml:space="preserve"> is already on most of the devices in the household, </w:t>
      </w:r>
      <w:r w:rsidR="00154223">
        <w:t xml:space="preserve">a good </w:t>
      </w:r>
      <w:r w:rsidR="004B38A8">
        <w:t>technique to follow when improving the home network security is to keep up with the updates o</w:t>
      </w:r>
      <w:r w:rsidR="00446017">
        <w:t xml:space="preserve">n the software of these devices, </w:t>
      </w:r>
      <w:r w:rsidR="004574C4">
        <w:t xml:space="preserve">removing unnecessary services and software to reduce </w:t>
      </w:r>
      <w:r w:rsidR="000A5D53">
        <w:t>the attack surface of your network and devices, including your router.</w:t>
      </w:r>
      <w:r w:rsidR="008B45A5">
        <w:t xml:space="preserve"> Another good technique is to change </w:t>
      </w:r>
      <w:r w:rsidR="003D12FC">
        <w:t xml:space="preserve">the default login password and usernames as these can be pre-configured </w:t>
      </w:r>
      <w:r w:rsidR="008E2722">
        <w:t>with default credentials to allow an easy setup</w:t>
      </w:r>
      <w:r w:rsidR="00D361E8">
        <w:t>. W</w:t>
      </w:r>
      <w:r w:rsidR="008E3D3A">
        <w:t>hen</w:t>
      </w:r>
      <w:r w:rsidR="00EE6B4A">
        <w:t xml:space="preserve"> changing </w:t>
      </w:r>
      <w:r w:rsidR="00FA5954">
        <w:t>passwords,</w:t>
      </w:r>
      <w:r w:rsidR="00EE6B4A">
        <w:t xml:space="preserve"> it is critical to use strong and unique passwords to help secure devices.</w:t>
      </w:r>
      <w:r w:rsidR="00D31A3F">
        <w:t xml:space="preserve"> </w:t>
      </w:r>
      <w:hyperlink w:anchor="_References" w:history="1">
        <w:r w:rsidR="00D31A3F" w:rsidRPr="00E35417">
          <w:rPr>
            <w:rStyle w:val="Hyperlink"/>
            <w:sz w:val="16"/>
            <w:szCs w:val="16"/>
            <w:u w:val="none"/>
          </w:rPr>
          <w:t>[14]</w:t>
        </w:r>
      </w:hyperlink>
    </w:p>
    <w:p w14:paraId="5A6387DE" w14:textId="125DFF06" w:rsidR="0045311C" w:rsidRDefault="003D12FC" w:rsidP="00FB719E">
      <w:pPr>
        <w:spacing w:after="0"/>
      </w:pPr>
      <w:r>
        <w:t xml:space="preserve"> </w:t>
      </w:r>
    </w:p>
    <w:p w14:paraId="2C26EF99" w14:textId="11D5B019" w:rsidR="00E43812" w:rsidRDefault="00AF2E1C" w:rsidP="00FB719E">
      <w:pPr>
        <w:spacing w:after="0"/>
      </w:pPr>
      <w:r>
        <w:t xml:space="preserve">It can be important to limit access to your wireless network </w:t>
      </w:r>
      <w:r w:rsidR="00B374A2">
        <w:t xml:space="preserve">as the more people that have your wireless network credentials, the higher the risk </w:t>
      </w:r>
      <w:r w:rsidR="006930C2">
        <w:t>of your data falling into the wrong hands.</w:t>
      </w:r>
      <w:r w:rsidR="00CB50BF">
        <w:t xml:space="preserve"> </w:t>
      </w:r>
      <w:r w:rsidR="004E7F78">
        <w:t xml:space="preserve">You can also </w:t>
      </w:r>
      <w:r w:rsidR="004230EF">
        <w:t xml:space="preserve">run up-to-date antivirus software as it is an important </w:t>
      </w:r>
      <w:r w:rsidR="00476E53">
        <w:t>protective measure against known malicious threats</w:t>
      </w:r>
      <w:r w:rsidR="006E5CBE">
        <w:t xml:space="preserve"> and</w:t>
      </w:r>
      <w:r w:rsidR="005A2117">
        <w:t xml:space="preserve"> can </w:t>
      </w:r>
      <w:r w:rsidR="007F01A3">
        <w:t>automatically</w:t>
      </w:r>
      <w:r w:rsidR="005A2117">
        <w:t xml:space="preserve"> detect, quarantine, and remove various types of malware.</w:t>
      </w:r>
      <w:r w:rsidR="00CB50BF">
        <w:t xml:space="preserve"> </w:t>
      </w:r>
    </w:p>
    <w:p w14:paraId="78EAE906" w14:textId="26FC6CFD" w:rsidR="007E5AEC" w:rsidRDefault="007E5AEC" w:rsidP="00FB719E">
      <w:pPr>
        <w:spacing w:after="0"/>
      </w:pPr>
      <w:r>
        <w:t xml:space="preserve">It can also be very important to install a network firewall </w:t>
      </w:r>
      <w:r w:rsidR="00700B3D">
        <w:t>on all of your network devices</w:t>
      </w:r>
      <w:r w:rsidR="00D30B57">
        <w:t xml:space="preserve">. </w:t>
      </w:r>
      <w:hyperlink w:anchor="_References" w:history="1">
        <w:r w:rsidR="00D30B57" w:rsidRPr="00E35417">
          <w:rPr>
            <w:rStyle w:val="Hyperlink"/>
            <w:sz w:val="16"/>
            <w:szCs w:val="16"/>
            <w:u w:val="none"/>
          </w:rPr>
          <w:t>[15]</w:t>
        </w:r>
      </w:hyperlink>
    </w:p>
    <w:p w14:paraId="6BC55D85" w14:textId="77777777" w:rsidR="005771A3" w:rsidRDefault="005771A3" w:rsidP="00FB719E">
      <w:pPr>
        <w:spacing w:after="0"/>
      </w:pPr>
    </w:p>
    <w:p w14:paraId="0F88E0F6" w14:textId="3E2D87B0" w:rsidR="005771A3" w:rsidRDefault="005771A3" w:rsidP="00FB719E">
      <w:pPr>
        <w:spacing w:after="0"/>
      </w:pPr>
      <w:r>
        <w:t xml:space="preserve">One very important </w:t>
      </w:r>
      <w:r w:rsidR="00FA029F">
        <w:t xml:space="preserve">technique </w:t>
      </w:r>
      <w:r w:rsidR="007333AB">
        <w:t xml:space="preserve">is to regularly back up your data, </w:t>
      </w:r>
      <w:r w:rsidR="006B0E53">
        <w:t>store it using either external media or a cloud-based service provider t</w:t>
      </w:r>
      <w:r w:rsidR="002C0533">
        <w:t xml:space="preserve">hat regulates the backup copies of all valuable information </w:t>
      </w:r>
      <w:r w:rsidR="002E4B54">
        <w:t>residing on your device</w:t>
      </w:r>
      <w:r w:rsidR="005D200B">
        <w:t xml:space="preserve">, </w:t>
      </w:r>
      <w:r w:rsidR="008841C6">
        <w:t xml:space="preserve">it is </w:t>
      </w:r>
      <w:r w:rsidR="005D200B">
        <w:t>a</w:t>
      </w:r>
      <w:r w:rsidR="007B1D8F">
        <w:t>lso</w:t>
      </w:r>
      <w:r w:rsidR="008841C6">
        <w:t xml:space="preserve"> advisable</w:t>
      </w:r>
      <w:r w:rsidR="007B1D8F">
        <w:t xml:space="preserve"> to encrypt your backup to protect the confidentiality </w:t>
      </w:r>
      <w:r w:rsidR="003E24EF">
        <w:t>and integrity of your information.</w:t>
      </w:r>
    </w:p>
    <w:p w14:paraId="48600D42" w14:textId="77777777" w:rsidR="007146A0" w:rsidRPr="007146A0" w:rsidRDefault="007146A0" w:rsidP="00FB719E">
      <w:pPr>
        <w:spacing w:after="0"/>
      </w:pPr>
    </w:p>
    <w:p w14:paraId="1FF2DCB3" w14:textId="29E2F9FA" w:rsidR="00976783" w:rsidRDefault="00976783" w:rsidP="00FB719E">
      <w:pPr>
        <w:pStyle w:val="Heading2"/>
        <w:spacing w:before="0"/>
      </w:pPr>
      <w:bookmarkStart w:id="24" w:name="_Toc132661002"/>
      <w:r>
        <w:t>Pros</w:t>
      </w:r>
      <w:bookmarkEnd w:id="24"/>
    </w:p>
    <w:p w14:paraId="5EA7D3F1" w14:textId="3B240E08" w:rsidR="002202F4" w:rsidRDefault="003B1C32" w:rsidP="00FB719E">
      <w:pPr>
        <w:spacing w:after="0"/>
      </w:pPr>
      <w:r>
        <w:t xml:space="preserve">There are a lot more Pros to </w:t>
      </w:r>
      <w:r w:rsidR="00F54540">
        <w:t>Home Network Security techniques than Cons</w:t>
      </w:r>
      <w:r w:rsidR="00B11CCD">
        <w:t>, some of these may include:</w:t>
      </w:r>
    </w:p>
    <w:p w14:paraId="03497B3A" w14:textId="77777777" w:rsidR="00B11CCD" w:rsidRDefault="00B11CCD" w:rsidP="00FB719E">
      <w:pPr>
        <w:spacing w:after="0"/>
      </w:pPr>
    </w:p>
    <w:p w14:paraId="62CF3D98" w14:textId="26EFD57C" w:rsidR="00F516C0" w:rsidRDefault="006B3AC9" w:rsidP="00FB719E">
      <w:pPr>
        <w:pStyle w:val="ListParagraph"/>
        <w:numPr>
          <w:ilvl w:val="0"/>
          <w:numId w:val="3"/>
        </w:numPr>
        <w:spacing w:after="0"/>
      </w:pPr>
      <w:r>
        <w:t>While</w:t>
      </w:r>
      <w:r w:rsidR="00FB0ED8">
        <w:t xml:space="preserve"> </w:t>
      </w:r>
      <w:r w:rsidR="00F04400">
        <w:t>cyber-attacks</w:t>
      </w:r>
      <w:r>
        <w:t xml:space="preserve"> are not</w:t>
      </w:r>
      <w:r w:rsidR="00182562">
        <w:t xml:space="preserve"> as common </w:t>
      </w:r>
      <w:r w:rsidR="004278E0">
        <w:t>in</w:t>
      </w:r>
      <w:r w:rsidR="00182562">
        <w:t xml:space="preserve"> the home</w:t>
      </w:r>
      <w:r w:rsidR="00E70A2A">
        <w:t xml:space="preserve"> as they are</w:t>
      </w:r>
      <w:r w:rsidR="00182562">
        <w:t xml:space="preserve"> for a business, home security </w:t>
      </w:r>
      <w:r w:rsidR="000B46F3">
        <w:t xml:space="preserve">measures, such as firewalls and anti-virus software can protect your devices and data from </w:t>
      </w:r>
      <w:r w:rsidR="00EA3FEC">
        <w:t>cyber-attacks</w:t>
      </w:r>
      <w:r w:rsidR="003D506F">
        <w:t xml:space="preserve">, including </w:t>
      </w:r>
      <w:r w:rsidR="00EA3FEC">
        <w:t>Malwares</w:t>
      </w:r>
      <w:r w:rsidR="003D506F">
        <w:t xml:space="preserve">, </w:t>
      </w:r>
      <w:r w:rsidR="005648F4">
        <w:t>Viruses,</w:t>
      </w:r>
      <w:r w:rsidR="003D506F">
        <w:t xml:space="preserve"> and hacking attempts.</w:t>
      </w:r>
    </w:p>
    <w:p w14:paraId="13D4C7EC" w14:textId="77777777" w:rsidR="00D41E19" w:rsidRDefault="00D41E19" w:rsidP="00D41E19">
      <w:pPr>
        <w:pStyle w:val="ListParagraph"/>
        <w:spacing w:after="0"/>
      </w:pPr>
    </w:p>
    <w:p w14:paraId="0303BA98" w14:textId="094569F1" w:rsidR="00BB2DEB" w:rsidRDefault="00075237" w:rsidP="0073372B">
      <w:pPr>
        <w:pStyle w:val="ListParagraph"/>
        <w:numPr>
          <w:ilvl w:val="0"/>
          <w:numId w:val="3"/>
        </w:numPr>
        <w:spacing w:after="0"/>
      </w:pPr>
      <w:r>
        <w:t xml:space="preserve">A secure home network can help to prevent identity theft by </w:t>
      </w:r>
      <w:r w:rsidR="00FB1724">
        <w:t>blocking any unauthorized access to your personal information and financial data.</w:t>
      </w:r>
    </w:p>
    <w:p w14:paraId="4014F4E7" w14:textId="77777777" w:rsidR="00D41E19" w:rsidRDefault="00D41E19" w:rsidP="00D41E19">
      <w:pPr>
        <w:pStyle w:val="ListParagraph"/>
        <w:spacing w:after="0"/>
      </w:pPr>
    </w:p>
    <w:p w14:paraId="4E973E36" w14:textId="0400DE37" w:rsidR="001C47A9" w:rsidRDefault="00C44342" w:rsidP="0073372B">
      <w:pPr>
        <w:pStyle w:val="ListParagraph"/>
        <w:numPr>
          <w:ilvl w:val="0"/>
          <w:numId w:val="3"/>
        </w:numPr>
        <w:spacing w:after="0"/>
      </w:pPr>
      <w:r>
        <w:t xml:space="preserve">It can also add the protection for all your devices, </w:t>
      </w:r>
      <w:r w:rsidR="00FB4F63">
        <w:t xml:space="preserve">home </w:t>
      </w:r>
      <w:r w:rsidR="00931320">
        <w:t xml:space="preserve">network security </w:t>
      </w:r>
      <w:r w:rsidR="00164126">
        <w:t>can protect any of your devices, including smartphones, laptops, and any other devices in the IoT</w:t>
      </w:r>
      <w:r w:rsidR="00375F2B">
        <w:t>.</w:t>
      </w:r>
    </w:p>
    <w:p w14:paraId="19E2AEEF" w14:textId="77777777" w:rsidR="00D41E19" w:rsidRDefault="00D41E19" w:rsidP="00D41E19">
      <w:pPr>
        <w:pStyle w:val="ListParagraph"/>
      </w:pPr>
    </w:p>
    <w:p w14:paraId="3F6B7E8D" w14:textId="77777777" w:rsidR="00D41E19" w:rsidRDefault="00D41E19" w:rsidP="00D41E19">
      <w:pPr>
        <w:pStyle w:val="ListParagraph"/>
        <w:spacing w:after="0"/>
      </w:pPr>
    </w:p>
    <w:p w14:paraId="1AFB3146" w14:textId="3C9B40B5" w:rsidR="008D43D5" w:rsidRDefault="008A0A81" w:rsidP="0073372B">
      <w:pPr>
        <w:pStyle w:val="ListParagraph"/>
        <w:numPr>
          <w:ilvl w:val="0"/>
          <w:numId w:val="3"/>
        </w:numPr>
        <w:spacing w:after="0"/>
      </w:pPr>
      <w:r>
        <w:t xml:space="preserve">A very important aspect is the peace of mind it may give a user to have a secure network, </w:t>
      </w:r>
      <w:r w:rsidR="00CF2F00">
        <w:t xml:space="preserve">knowing that your devices and personal </w:t>
      </w:r>
      <w:r w:rsidR="00AA7BF3">
        <w:t>information are protected from potential threats.</w:t>
      </w:r>
    </w:p>
    <w:p w14:paraId="214B2F13" w14:textId="77777777" w:rsidR="00FD5254" w:rsidRPr="00ED1C4B" w:rsidRDefault="00FD5254" w:rsidP="00FB719E">
      <w:pPr>
        <w:spacing w:after="0"/>
      </w:pPr>
    </w:p>
    <w:p w14:paraId="2957AAF0" w14:textId="37CC9E74" w:rsidR="00976783" w:rsidRDefault="00976783" w:rsidP="00FB719E">
      <w:pPr>
        <w:pStyle w:val="Heading2"/>
        <w:spacing w:before="0"/>
      </w:pPr>
      <w:bookmarkStart w:id="25" w:name="_Toc132661003"/>
      <w:r>
        <w:t>Cons</w:t>
      </w:r>
      <w:bookmarkEnd w:id="25"/>
    </w:p>
    <w:p w14:paraId="02BED43C" w14:textId="76B456EF" w:rsidR="00296740" w:rsidRDefault="006C717A" w:rsidP="00715ADC">
      <w:pPr>
        <w:spacing w:after="0"/>
      </w:pPr>
      <w:r>
        <w:t>While there are many pros to home network security measure, there are a few cons, such as:</w:t>
      </w:r>
    </w:p>
    <w:p w14:paraId="3660CE71" w14:textId="77777777" w:rsidR="00D41E19" w:rsidRDefault="00D41E19" w:rsidP="00715ADC">
      <w:pPr>
        <w:spacing w:after="0"/>
      </w:pPr>
    </w:p>
    <w:p w14:paraId="3B37C876" w14:textId="7CB80068" w:rsidR="006C717A" w:rsidRDefault="00D6757E" w:rsidP="00715ADC">
      <w:pPr>
        <w:pStyle w:val="ListParagraph"/>
        <w:numPr>
          <w:ilvl w:val="0"/>
          <w:numId w:val="4"/>
        </w:numPr>
        <w:spacing w:after="0"/>
        <w:ind w:left="714" w:hanging="357"/>
      </w:pPr>
      <w:r>
        <w:t xml:space="preserve">The cost is a large con to implementing a </w:t>
      </w:r>
      <w:r w:rsidR="0089011D">
        <w:t>comprehensive</w:t>
      </w:r>
      <w:r>
        <w:t xml:space="preserve"> home network security </w:t>
      </w:r>
      <w:r w:rsidR="0089011D">
        <w:t xml:space="preserve">system </w:t>
      </w:r>
      <w:r w:rsidR="00C24703">
        <w:t>as it can be very expensive</w:t>
      </w:r>
      <w:r w:rsidR="00234AAC">
        <w:t>, more so depending on the equipment and systems used.</w:t>
      </w:r>
    </w:p>
    <w:p w14:paraId="39308BE3" w14:textId="77777777" w:rsidR="00D41E19" w:rsidRDefault="00D41E19" w:rsidP="00715ADC">
      <w:pPr>
        <w:pStyle w:val="ListParagraph"/>
        <w:spacing w:after="0"/>
        <w:ind w:left="714"/>
      </w:pPr>
    </w:p>
    <w:p w14:paraId="57D28CC2" w14:textId="1F64EAB6" w:rsidR="00D41E19" w:rsidRDefault="006F2256" w:rsidP="00B26C7E">
      <w:pPr>
        <w:pStyle w:val="ListParagraph"/>
        <w:numPr>
          <w:ilvl w:val="0"/>
          <w:numId w:val="4"/>
        </w:numPr>
        <w:spacing w:after="0"/>
        <w:ind w:left="714" w:hanging="357"/>
      </w:pPr>
      <w:r>
        <w:t>A home network security system can be very complex,</w:t>
      </w:r>
      <w:r w:rsidR="007D20D8">
        <w:t xml:space="preserve"> setting up and maintaining </w:t>
      </w:r>
      <w:r w:rsidR="00077506">
        <w:t>the security measures would require some IT knowledge.</w:t>
      </w:r>
    </w:p>
    <w:p w14:paraId="5F26352B" w14:textId="77777777" w:rsidR="00D41E19" w:rsidRDefault="00D41E19" w:rsidP="00715ADC">
      <w:pPr>
        <w:pStyle w:val="ListParagraph"/>
        <w:spacing w:after="0"/>
        <w:ind w:left="714"/>
      </w:pPr>
    </w:p>
    <w:p w14:paraId="7F15B52A" w14:textId="23C3AEE5" w:rsidR="007D3880" w:rsidRDefault="005C0B84" w:rsidP="00715ADC">
      <w:pPr>
        <w:pStyle w:val="ListParagraph"/>
        <w:numPr>
          <w:ilvl w:val="0"/>
          <w:numId w:val="4"/>
        </w:numPr>
        <w:spacing w:after="0"/>
        <w:ind w:left="714" w:hanging="357"/>
      </w:pPr>
      <w:r>
        <w:t>Network Performance can also be a big con to a home network security</w:t>
      </w:r>
      <w:r w:rsidR="002536AA">
        <w:t xml:space="preserve"> measure, such as the firewalls and content filters can slow down </w:t>
      </w:r>
      <w:r w:rsidR="00FC3094">
        <w:t xml:space="preserve">your </w:t>
      </w:r>
      <w:r w:rsidR="00D31412">
        <w:t>network</w:t>
      </w:r>
      <w:r w:rsidR="00FC3094">
        <w:t xml:space="preserve"> performance, especially if you have a large number of devices connected.</w:t>
      </w:r>
    </w:p>
    <w:p w14:paraId="395F5C00" w14:textId="77777777" w:rsidR="001B1377" w:rsidRDefault="001B1377" w:rsidP="00B059DE">
      <w:pPr>
        <w:spacing w:after="0"/>
      </w:pPr>
    </w:p>
    <w:p w14:paraId="28DDB32B" w14:textId="3D2E62D9" w:rsidR="00505AB0" w:rsidRDefault="00505AB0" w:rsidP="00B059DE">
      <w:pPr>
        <w:pStyle w:val="Heading1"/>
        <w:spacing w:before="0"/>
      </w:pPr>
      <w:bookmarkStart w:id="26" w:name="_Toc132661004"/>
      <w:r>
        <w:t>Network Discovery</w:t>
      </w:r>
      <w:bookmarkEnd w:id="26"/>
    </w:p>
    <w:p w14:paraId="3792FC45" w14:textId="35675402" w:rsidR="00F23ED9" w:rsidRDefault="00F23ED9" w:rsidP="00B059DE">
      <w:pPr>
        <w:pStyle w:val="Heading2"/>
        <w:spacing w:before="0"/>
      </w:pPr>
      <w:bookmarkStart w:id="27" w:name="_What_is_Network"/>
      <w:bookmarkStart w:id="28" w:name="_Toc132661005"/>
      <w:bookmarkEnd w:id="27"/>
      <w:r>
        <w:t>What is Network Discovery</w:t>
      </w:r>
      <w:bookmarkEnd w:id="28"/>
    </w:p>
    <w:p w14:paraId="16616DD4" w14:textId="45EEA825" w:rsidR="00EA5EB1" w:rsidRDefault="00E46A36" w:rsidP="00B059DE">
      <w:pPr>
        <w:spacing w:after="0"/>
      </w:pPr>
      <w:r>
        <w:t xml:space="preserve">The process of </w:t>
      </w:r>
      <w:r w:rsidR="005C7BB4">
        <w:t xml:space="preserve">Network </w:t>
      </w:r>
      <w:r w:rsidR="007944A4">
        <w:t>D</w:t>
      </w:r>
      <w:r w:rsidR="005C7BB4">
        <w:t>iscovery allows computers</w:t>
      </w:r>
      <w:r w:rsidR="006019F3">
        <w:t xml:space="preserve"> and devices</w:t>
      </w:r>
      <w:r w:rsidR="00611FCE">
        <w:t xml:space="preserve"> on </w:t>
      </w:r>
      <w:r w:rsidR="002A5DC6">
        <w:t>the same</w:t>
      </w:r>
      <w:r w:rsidR="00611FCE">
        <w:t xml:space="preserve"> network</w:t>
      </w:r>
      <w:r w:rsidR="00F156C6">
        <w:t xml:space="preserve"> to find one another</w:t>
      </w:r>
      <w:r w:rsidR="00676EF5">
        <w:t xml:space="preserve">. It is the initial step </w:t>
      </w:r>
      <w:r w:rsidR="0009647C">
        <w:t xml:space="preserve">system </w:t>
      </w:r>
      <w:r w:rsidR="009E5DFF">
        <w:t xml:space="preserve">administrators take when they want to map and monitor </w:t>
      </w:r>
      <w:r w:rsidR="00C02C24">
        <w:t xml:space="preserve">their network </w:t>
      </w:r>
      <w:r w:rsidR="00E6642E">
        <w:t>infrastructure</w:t>
      </w:r>
      <w:r w:rsidR="001129CA">
        <w:t xml:space="preserve">. This process is </w:t>
      </w:r>
      <w:r w:rsidR="00FF39CB">
        <w:t xml:space="preserve">also </w:t>
      </w:r>
      <w:r w:rsidR="001129CA">
        <w:t>sometimes referred to as topology discovery.</w:t>
      </w:r>
      <w:r w:rsidR="00BE7712">
        <w:t xml:space="preserve"> </w:t>
      </w:r>
      <w:hyperlink w:anchor="_References" w:history="1">
        <w:r w:rsidR="00BE7712" w:rsidRPr="00E35417">
          <w:rPr>
            <w:rStyle w:val="Hyperlink"/>
            <w:sz w:val="16"/>
            <w:szCs w:val="16"/>
            <w:u w:val="none"/>
          </w:rPr>
          <w:t>[16]</w:t>
        </w:r>
      </w:hyperlink>
    </w:p>
    <w:p w14:paraId="684B1238" w14:textId="77777777" w:rsidR="00EA5EB1" w:rsidRDefault="00EA5EB1" w:rsidP="00B059DE">
      <w:pPr>
        <w:spacing w:after="0"/>
      </w:pPr>
    </w:p>
    <w:p w14:paraId="580E974F" w14:textId="75753FB7" w:rsidR="00333C10" w:rsidRDefault="009B6304" w:rsidP="00B059DE">
      <w:pPr>
        <w:spacing w:after="0"/>
      </w:pPr>
      <w:r>
        <w:t>As</w:t>
      </w:r>
      <w:r w:rsidR="00E749CD">
        <w:t xml:space="preserve"> mentioned above, t</w:t>
      </w:r>
      <w:r w:rsidR="003726AC">
        <w:t xml:space="preserve">he Network Discovery function </w:t>
      </w:r>
      <w:r w:rsidR="00390B4E">
        <w:t xml:space="preserve">is an automatic </w:t>
      </w:r>
      <w:r w:rsidR="00BE7712">
        <w:t>system search that finds all devices that are connected</w:t>
      </w:r>
      <w:r w:rsidR="007944A4">
        <w:t xml:space="preserve"> </w:t>
      </w:r>
      <w:r w:rsidR="005326D6">
        <w:t xml:space="preserve">to </w:t>
      </w:r>
      <w:r w:rsidR="0040672B">
        <w:t xml:space="preserve">the same </w:t>
      </w:r>
      <w:r w:rsidR="00E749CD">
        <w:t>network,</w:t>
      </w:r>
      <w:r w:rsidR="003354E1">
        <w:t xml:space="preserve"> which can </w:t>
      </w:r>
      <w:r w:rsidR="0049095C">
        <w:t xml:space="preserve">then </w:t>
      </w:r>
      <w:r w:rsidR="003354E1">
        <w:t xml:space="preserve">be used to map and monitor </w:t>
      </w:r>
      <w:r w:rsidR="00C5202F">
        <w:t xml:space="preserve">the </w:t>
      </w:r>
      <w:r w:rsidR="003354E1">
        <w:t xml:space="preserve">entire network infrastructure automatically. This </w:t>
      </w:r>
      <w:r w:rsidR="00F33D46">
        <w:t>includes the devices that manage traffic, as well as all the endpoints that are connected to the network.</w:t>
      </w:r>
      <w:r w:rsidR="00635292">
        <w:t xml:space="preserve"> </w:t>
      </w:r>
      <w:hyperlink w:anchor="_References" w:history="1">
        <w:r w:rsidR="00635292" w:rsidRPr="00E35417">
          <w:rPr>
            <w:rStyle w:val="Hyperlink"/>
            <w:sz w:val="16"/>
            <w:szCs w:val="16"/>
            <w:u w:val="none"/>
          </w:rPr>
          <w:t>[17]</w:t>
        </w:r>
      </w:hyperlink>
    </w:p>
    <w:p w14:paraId="478324A6" w14:textId="77777777" w:rsidR="00415A52" w:rsidRDefault="00415A52" w:rsidP="00B059DE">
      <w:pPr>
        <w:spacing w:after="0"/>
      </w:pPr>
    </w:p>
    <w:p w14:paraId="653BCF9F" w14:textId="42A64392" w:rsidR="00415A52" w:rsidRDefault="00415A52" w:rsidP="00B059DE">
      <w:pPr>
        <w:spacing w:after="0"/>
      </w:pPr>
      <w:r>
        <w:t xml:space="preserve">When connected over a local network, network discovery </w:t>
      </w:r>
      <w:r w:rsidR="00D94BCF">
        <w:t xml:space="preserve">allows </w:t>
      </w:r>
      <w:r w:rsidR="00DC0BDC">
        <w:t xml:space="preserve">network devices to connect </w:t>
      </w:r>
      <w:r w:rsidR="00544C44">
        <w:t xml:space="preserve">and communicate between other devices </w:t>
      </w:r>
      <w:r w:rsidR="008933EE">
        <w:t xml:space="preserve">that are </w:t>
      </w:r>
      <w:r w:rsidR="00544C44">
        <w:t xml:space="preserve">connected to the same network. </w:t>
      </w:r>
      <w:r w:rsidR="0006322B">
        <w:t>This allows system administrators to locate</w:t>
      </w:r>
      <w:r w:rsidR="009B5F07">
        <w:t xml:space="preserve"> these connected </w:t>
      </w:r>
      <w:r w:rsidR="0006322B">
        <w:t>devices</w:t>
      </w:r>
      <w:r w:rsidR="00FB57E0">
        <w:t xml:space="preserve"> easily</w:t>
      </w:r>
      <w:r w:rsidR="0006322B">
        <w:t>.</w:t>
      </w:r>
      <w:r w:rsidR="00280C23">
        <w:t xml:space="preserve"> With this ability </w:t>
      </w:r>
      <w:r w:rsidR="004A6F98">
        <w:t xml:space="preserve">to </w:t>
      </w:r>
      <w:r w:rsidR="0027066D">
        <w:t xml:space="preserve">locate devices </w:t>
      </w:r>
      <w:r w:rsidR="00477E76">
        <w:t xml:space="preserve">quickly </w:t>
      </w:r>
      <w:r w:rsidR="0027066D">
        <w:t xml:space="preserve">on </w:t>
      </w:r>
      <w:r w:rsidR="0027066D">
        <w:lastRenderedPageBreak/>
        <w:t>a large network, system admins can then gain a better control over</w:t>
      </w:r>
      <w:r w:rsidR="00477E76">
        <w:t xml:space="preserve"> their</w:t>
      </w:r>
      <w:r w:rsidR="0027066D">
        <w:t xml:space="preserve"> infrastructure, create device inventories, and enforce </w:t>
      </w:r>
      <w:r w:rsidR="007D1DDB">
        <w:t>better</w:t>
      </w:r>
      <w:r w:rsidR="0027066D">
        <w:t xml:space="preserve"> device-access policies.</w:t>
      </w:r>
      <w:r w:rsidR="00F13319">
        <w:t xml:space="preserve"> </w:t>
      </w:r>
      <w:r w:rsidR="007D1DDB">
        <w:t>Network Discovery also allows system admins to create network maps, which offer a visual representation of network connections.</w:t>
      </w:r>
      <w:r w:rsidR="00714CD1">
        <w:t xml:space="preserve"> </w:t>
      </w:r>
      <w:hyperlink w:anchor="_References" w:history="1">
        <w:r w:rsidR="00714CD1" w:rsidRPr="00E35417">
          <w:rPr>
            <w:rStyle w:val="Hyperlink"/>
            <w:sz w:val="16"/>
            <w:szCs w:val="16"/>
            <w:u w:val="none"/>
          </w:rPr>
          <w:t>[16]</w:t>
        </w:r>
      </w:hyperlink>
    </w:p>
    <w:p w14:paraId="31DBC235" w14:textId="77777777" w:rsidR="00F315BD" w:rsidRDefault="00F315BD" w:rsidP="00B059DE">
      <w:pPr>
        <w:spacing w:after="0"/>
      </w:pPr>
    </w:p>
    <w:p w14:paraId="29999A7D" w14:textId="0B19D40C" w:rsidR="00F315BD" w:rsidRDefault="005407F3" w:rsidP="00B059DE">
      <w:pPr>
        <w:spacing w:after="0"/>
      </w:pPr>
      <w:r>
        <w:t>Network Discovery is</w:t>
      </w:r>
      <w:r w:rsidR="00ED6EF2">
        <w:t xml:space="preserve"> vitally</w:t>
      </w:r>
      <w:r>
        <w:t xml:space="preserve"> important as</w:t>
      </w:r>
      <w:r w:rsidR="00275212">
        <w:t xml:space="preserve"> many</w:t>
      </w:r>
      <w:r>
        <w:t xml:space="preserve"> IT teams require visibility </w:t>
      </w:r>
      <w:r w:rsidR="00EF453D">
        <w:t xml:space="preserve">into their network </w:t>
      </w:r>
      <w:r w:rsidR="00867B90">
        <w:t xml:space="preserve">infrastructure </w:t>
      </w:r>
      <w:r w:rsidR="00EF453D">
        <w:t>in order to fulfil their respective duties</w:t>
      </w:r>
      <w:r w:rsidR="00E90077">
        <w:t xml:space="preserve">, they may not be able to understand the relationship between devices and how they communicate </w:t>
      </w:r>
      <w:r w:rsidR="00C34AB4">
        <w:t>with each other when network discovery is not in play.</w:t>
      </w:r>
      <w:r w:rsidR="00ED1554">
        <w:t xml:space="preserve"> </w:t>
      </w:r>
      <w:hyperlink w:anchor="_References" w:history="1">
        <w:r w:rsidR="008E00C9" w:rsidRPr="00E35417">
          <w:rPr>
            <w:rStyle w:val="Hyperlink"/>
            <w:sz w:val="16"/>
            <w:szCs w:val="16"/>
            <w:u w:val="none"/>
          </w:rPr>
          <w:t>[18]</w:t>
        </w:r>
      </w:hyperlink>
    </w:p>
    <w:p w14:paraId="14E164C6" w14:textId="77777777" w:rsidR="00ED1554" w:rsidRDefault="00ED1554" w:rsidP="00B059DE">
      <w:pPr>
        <w:spacing w:after="0"/>
      </w:pPr>
    </w:p>
    <w:p w14:paraId="2AA2F740" w14:textId="56DF8B64" w:rsidR="00ED1554" w:rsidRDefault="00ED1554" w:rsidP="00B059DE">
      <w:pPr>
        <w:spacing w:after="0"/>
      </w:pPr>
      <w:r>
        <w:t>Hybrid networks, such as</w:t>
      </w:r>
      <w:r w:rsidR="00CD06F3">
        <w:t xml:space="preserve"> wired</w:t>
      </w:r>
      <w:r>
        <w:t xml:space="preserve">, and wireless networks can </w:t>
      </w:r>
      <w:r w:rsidR="007E1482">
        <w:t xml:space="preserve">be </w:t>
      </w:r>
      <w:r>
        <w:t>complicate</w:t>
      </w:r>
      <w:r w:rsidR="007E1482">
        <w:t>d in</w:t>
      </w:r>
      <w:r>
        <w:t xml:space="preserve"> a network topology and </w:t>
      </w:r>
      <w:r w:rsidR="00C47A1A">
        <w:t xml:space="preserve">can therefore </w:t>
      </w:r>
      <w:r>
        <w:t xml:space="preserve">make it difficult for IT teams </w:t>
      </w:r>
      <w:r w:rsidR="00283352">
        <w:t>to identify any root</w:t>
      </w:r>
      <w:r w:rsidR="000A510F">
        <w:t xml:space="preserve"> causes when an incident </w:t>
      </w:r>
      <w:r w:rsidR="00AB7D58">
        <w:t xml:space="preserve">or issue occurs, </w:t>
      </w:r>
      <w:r w:rsidR="00496C99">
        <w:t>and</w:t>
      </w:r>
      <w:r w:rsidR="00AB7D58">
        <w:t xml:space="preserve"> as digital operations continue to increase in scale, networks are also beginning </w:t>
      </w:r>
      <w:r w:rsidR="004066CD">
        <w:t>to change in terms of layout.</w:t>
      </w:r>
      <w:r w:rsidR="00496C99">
        <w:t xml:space="preserve"> </w:t>
      </w:r>
      <w:r w:rsidR="00516E39">
        <w:t>Therefore,</w:t>
      </w:r>
      <w:r w:rsidR="00496C99">
        <w:t xml:space="preserve"> businesses must be able to use network discovery </w:t>
      </w:r>
      <w:r w:rsidR="005A281F">
        <w:t>tools to have visibility of all internal activit</w:t>
      </w:r>
      <w:r w:rsidR="00E7642F">
        <w:t>ies a</w:t>
      </w:r>
      <w:r w:rsidR="00745917">
        <w:t>nd devices.</w:t>
      </w:r>
    </w:p>
    <w:p w14:paraId="414D0744" w14:textId="77777777" w:rsidR="00516E39" w:rsidRDefault="00516E39" w:rsidP="00B059DE">
      <w:pPr>
        <w:spacing w:after="0"/>
      </w:pPr>
    </w:p>
    <w:p w14:paraId="393D5735" w14:textId="13647F10" w:rsidR="00516E39" w:rsidRDefault="00477F21" w:rsidP="00B059DE">
      <w:pPr>
        <w:spacing w:after="0"/>
      </w:pPr>
      <w:r>
        <w:t>Network Discovery helps in the aid of Cybersecurity</w:t>
      </w:r>
      <w:r w:rsidR="00B3771D">
        <w:t>, as</w:t>
      </w:r>
      <w:r w:rsidR="00013E15">
        <w:t xml:space="preserve"> any</w:t>
      </w:r>
      <w:r w:rsidR="00B3771D">
        <w:t xml:space="preserve"> invalid IP addresses can be identified as a sign of a malicious device that is carrying </w:t>
      </w:r>
      <w:r w:rsidR="00D21C48">
        <w:t>malware</w:t>
      </w:r>
      <w:r w:rsidR="00B3771D">
        <w:t xml:space="preserve">. IT and Security teams </w:t>
      </w:r>
      <w:r w:rsidR="00373A65">
        <w:t>m</w:t>
      </w:r>
      <w:r w:rsidR="008475F7">
        <w:t xml:space="preserve">ostly </w:t>
      </w:r>
      <w:r w:rsidR="00373A65">
        <w:t>use network discovery to run regular scans</w:t>
      </w:r>
      <w:r w:rsidR="00D21C48">
        <w:t xml:space="preserve"> to identify threats that might be sitting quietly on a network</w:t>
      </w:r>
      <w:r w:rsidR="00E42B5C">
        <w:t>.</w:t>
      </w:r>
    </w:p>
    <w:p w14:paraId="1C8A6D5B" w14:textId="77777777" w:rsidR="006F37E5" w:rsidRDefault="006F37E5" w:rsidP="00B059DE">
      <w:pPr>
        <w:spacing w:after="0"/>
      </w:pPr>
    </w:p>
    <w:p w14:paraId="26386A9F" w14:textId="14C2A5A2" w:rsidR="007D1DDB" w:rsidRDefault="00A82873" w:rsidP="00B059DE">
      <w:pPr>
        <w:spacing w:after="0"/>
      </w:pPr>
      <w:r>
        <w:t xml:space="preserve">It can also further improve security by helping </w:t>
      </w:r>
      <w:r w:rsidR="00443D35">
        <w:t xml:space="preserve">teams identify open ports on connected </w:t>
      </w:r>
      <w:r w:rsidR="007D261C">
        <w:t>devices and</w:t>
      </w:r>
      <w:r w:rsidR="00443D35">
        <w:t xml:space="preserve"> inform decisions regarding which ports do and do</w:t>
      </w:r>
      <w:r w:rsidR="00FB3947">
        <w:t xml:space="preserve"> not </w:t>
      </w:r>
      <w:r w:rsidR="00EF1940">
        <w:t>need to be open for operations to run effectively</w:t>
      </w:r>
      <w:r w:rsidR="006D2648">
        <w:t>.</w:t>
      </w:r>
      <w:r w:rsidR="00862C72" w:rsidRPr="00E175D0">
        <w:t xml:space="preserve"> </w:t>
      </w:r>
      <w:hyperlink w:anchor="_References" w:history="1">
        <w:r w:rsidR="00862C72" w:rsidRPr="00E35417">
          <w:rPr>
            <w:rStyle w:val="Hyperlink"/>
            <w:sz w:val="16"/>
            <w:szCs w:val="16"/>
            <w:u w:val="none"/>
          </w:rPr>
          <w:t>[18]</w:t>
        </w:r>
      </w:hyperlink>
    </w:p>
    <w:p w14:paraId="1BBBF94D" w14:textId="77777777" w:rsidR="00326D57" w:rsidRDefault="00326D57" w:rsidP="00B059DE">
      <w:pPr>
        <w:spacing w:after="0"/>
      </w:pPr>
    </w:p>
    <w:p w14:paraId="30E55145" w14:textId="2DE7D4F2" w:rsidR="00326D57" w:rsidRDefault="00326D57" w:rsidP="00326D57">
      <w:pPr>
        <w:pStyle w:val="Heading2"/>
        <w:spacing w:before="0"/>
      </w:pPr>
      <w:bookmarkStart w:id="29" w:name="_Toc132661006"/>
      <w:r>
        <w:t>How does Network Discovery</w:t>
      </w:r>
      <w:r w:rsidR="002753C4">
        <w:t xml:space="preserve"> work</w:t>
      </w:r>
      <w:bookmarkEnd w:id="29"/>
    </w:p>
    <w:p w14:paraId="6328D7A2" w14:textId="58F2A1CE" w:rsidR="00326D57" w:rsidRDefault="00F32919" w:rsidP="00B059DE">
      <w:pPr>
        <w:spacing w:after="0"/>
      </w:pPr>
      <w:r>
        <w:t xml:space="preserve">There are three delivery protocols </w:t>
      </w:r>
      <w:r w:rsidR="00874C7F">
        <w:t>that IT teams use to find and track devices on the network, these are</w:t>
      </w:r>
      <w:r w:rsidR="00BC79DB">
        <w:t>:</w:t>
      </w:r>
      <w:r w:rsidR="00874C7F">
        <w:t xml:space="preserve"> Simple Network Management Pro</w:t>
      </w:r>
      <w:r w:rsidR="00E5741D">
        <w:t>tocol, Link Layer Discovery Protocol, and ping.</w:t>
      </w:r>
    </w:p>
    <w:p w14:paraId="400E2BF6" w14:textId="77777777" w:rsidR="00F473A0" w:rsidRDefault="00F473A0" w:rsidP="00B059DE">
      <w:pPr>
        <w:spacing w:after="0"/>
      </w:pPr>
    </w:p>
    <w:p w14:paraId="3260F593" w14:textId="201CAB98" w:rsidR="00F473A0" w:rsidRDefault="00F473A0" w:rsidP="00F473A0">
      <w:pPr>
        <w:pStyle w:val="ListParagraph"/>
        <w:numPr>
          <w:ilvl w:val="0"/>
          <w:numId w:val="7"/>
        </w:numPr>
        <w:spacing w:after="0"/>
      </w:pPr>
      <w:r>
        <w:t xml:space="preserve">Simple Network Management Protocol (SNMP) lets IT teams </w:t>
      </w:r>
      <w:r w:rsidR="00520C53">
        <w:t xml:space="preserve">gather and organize </w:t>
      </w:r>
      <w:r w:rsidR="00C362A8">
        <w:t>data about devices on a network.</w:t>
      </w:r>
    </w:p>
    <w:p w14:paraId="0561A01C" w14:textId="77777777" w:rsidR="00904F1D" w:rsidRDefault="00904F1D" w:rsidP="00904F1D">
      <w:pPr>
        <w:pStyle w:val="ListParagraph"/>
        <w:spacing w:after="0"/>
      </w:pPr>
    </w:p>
    <w:p w14:paraId="3371B61C" w14:textId="78D06B31" w:rsidR="00C362A8" w:rsidRDefault="00C362A8" w:rsidP="00F473A0">
      <w:pPr>
        <w:pStyle w:val="ListParagraph"/>
        <w:numPr>
          <w:ilvl w:val="0"/>
          <w:numId w:val="7"/>
        </w:numPr>
        <w:spacing w:after="0"/>
      </w:pPr>
      <w:r>
        <w:t>Link Layer Discovery Protocol</w:t>
      </w:r>
      <w:r w:rsidR="006A13FC">
        <w:t xml:space="preserve"> (LLDP)</w:t>
      </w:r>
      <w:r w:rsidR="001A0F24">
        <w:t xml:space="preserve"> is vendor-</w:t>
      </w:r>
      <w:r w:rsidR="002E44BD">
        <w:t>neutral and</w:t>
      </w:r>
      <w:r w:rsidR="00820297">
        <w:t xml:space="preserve"> transmits device information to a </w:t>
      </w:r>
      <w:r w:rsidR="00842445">
        <w:t>directly connected</w:t>
      </w:r>
      <w:r w:rsidR="00820297">
        <w:t xml:space="preserve"> device</w:t>
      </w:r>
      <w:r w:rsidR="002E44BD">
        <w:t xml:space="preserve"> during regular intervals.</w:t>
      </w:r>
      <w:r w:rsidR="008664B3">
        <w:t xml:space="preserve"> The </w:t>
      </w:r>
      <w:r w:rsidR="00B46431">
        <w:t xml:space="preserve">neighbouring devices then store this data on management information </w:t>
      </w:r>
      <w:r w:rsidR="00950209">
        <w:t>databases (MIBs)</w:t>
      </w:r>
      <w:r w:rsidR="00D01CA3">
        <w:t xml:space="preserve"> that MSPs and IT teams can access at will.</w:t>
      </w:r>
      <w:r w:rsidR="00EB4FBB">
        <w:t xml:space="preserve"> </w:t>
      </w:r>
      <w:hyperlink w:anchor="_References" w:history="1">
        <w:r w:rsidR="00EB4FBB" w:rsidRPr="00E35417">
          <w:rPr>
            <w:rStyle w:val="Hyperlink"/>
            <w:sz w:val="16"/>
            <w:szCs w:val="16"/>
            <w:u w:val="none"/>
          </w:rPr>
          <w:t>[1</w:t>
        </w:r>
        <w:r w:rsidR="000764E1" w:rsidRPr="00E35417">
          <w:rPr>
            <w:rStyle w:val="Hyperlink"/>
            <w:sz w:val="16"/>
            <w:szCs w:val="16"/>
            <w:u w:val="none"/>
          </w:rPr>
          <w:t>6</w:t>
        </w:r>
        <w:r w:rsidR="00EB4FBB" w:rsidRPr="00E35417">
          <w:rPr>
            <w:rStyle w:val="Hyperlink"/>
            <w:sz w:val="16"/>
            <w:szCs w:val="16"/>
            <w:u w:val="none"/>
          </w:rPr>
          <w:t>]</w:t>
        </w:r>
      </w:hyperlink>
    </w:p>
    <w:p w14:paraId="216EE790" w14:textId="77777777" w:rsidR="00904F1D" w:rsidRDefault="00904F1D" w:rsidP="00904F1D">
      <w:pPr>
        <w:pStyle w:val="ListParagraph"/>
        <w:spacing w:after="0"/>
      </w:pPr>
    </w:p>
    <w:p w14:paraId="4EFCF292" w14:textId="63F5BBE2" w:rsidR="00BC79DB" w:rsidRDefault="001D6B0D" w:rsidP="006B7B67">
      <w:pPr>
        <w:pStyle w:val="ListParagraph"/>
        <w:numPr>
          <w:ilvl w:val="0"/>
          <w:numId w:val="7"/>
        </w:numPr>
        <w:spacing w:after="0"/>
      </w:pPr>
      <w:r>
        <w:t xml:space="preserve">Pings </w:t>
      </w:r>
      <w:r w:rsidR="00597EB1">
        <w:t xml:space="preserve">are a software utility that lets </w:t>
      </w:r>
      <w:r w:rsidR="00EC32B7">
        <w:t xml:space="preserve">teams test </w:t>
      </w:r>
      <w:r w:rsidR="00D37B36">
        <w:t xml:space="preserve">the reachability </w:t>
      </w:r>
      <w:r w:rsidR="005F2C98">
        <w:t xml:space="preserve">of a device </w:t>
      </w:r>
      <w:r w:rsidR="00211E9B">
        <w:t>on an IP network</w:t>
      </w:r>
      <w:r w:rsidR="007C3A42">
        <w:t xml:space="preserve">, they then send an Internet Control Message Protocol (ICMP) to a connected </w:t>
      </w:r>
      <w:r w:rsidR="003E2AC6">
        <w:t>device and</w:t>
      </w:r>
      <w:r w:rsidR="007C3A42">
        <w:t xml:space="preserve"> measures the time that it takes to receive an answer.</w:t>
      </w:r>
      <w:r w:rsidR="00B31CF4">
        <w:t xml:space="preserve"> </w:t>
      </w:r>
      <w:hyperlink w:anchor="_References" w:history="1">
        <w:r w:rsidR="00B31CF4" w:rsidRPr="00E35417">
          <w:rPr>
            <w:rStyle w:val="Hyperlink"/>
            <w:sz w:val="16"/>
            <w:szCs w:val="16"/>
            <w:u w:val="none"/>
          </w:rPr>
          <w:t>[18]</w:t>
        </w:r>
      </w:hyperlink>
    </w:p>
    <w:p w14:paraId="67B885DA" w14:textId="77777777" w:rsidR="00CF3F2A" w:rsidRPr="00333C10" w:rsidRDefault="00CF3F2A" w:rsidP="00B059DE">
      <w:pPr>
        <w:spacing w:after="0"/>
      </w:pPr>
    </w:p>
    <w:p w14:paraId="155DDDFB" w14:textId="19922C88" w:rsidR="00E2185C" w:rsidRDefault="00E2185C" w:rsidP="00B059DE">
      <w:pPr>
        <w:pStyle w:val="Heading2"/>
        <w:spacing w:before="0"/>
      </w:pPr>
      <w:bookmarkStart w:id="30" w:name="_Existing_Network_Discovery"/>
      <w:bookmarkStart w:id="31" w:name="_Toc132661007"/>
      <w:bookmarkEnd w:id="30"/>
      <w:r>
        <w:t xml:space="preserve">Existing Network </w:t>
      </w:r>
      <w:r w:rsidR="008F1324">
        <w:t>Discovery</w:t>
      </w:r>
      <w:r>
        <w:t xml:space="preserve"> Tools</w:t>
      </w:r>
      <w:bookmarkEnd w:id="31"/>
    </w:p>
    <w:p w14:paraId="1F5246BB" w14:textId="7614D151" w:rsidR="006052B2" w:rsidRDefault="00FF6DF0" w:rsidP="00B059DE">
      <w:pPr>
        <w:spacing w:after="0"/>
      </w:pPr>
      <w:r>
        <w:t>Th</w:t>
      </w:r>
      <w:r w:rsidR="00135873">
        <w:t xml:space="preserve">ere are many Network Discover tools </w:t>
      </w:r>
      <w:r w:rsidR="00BC5F32">
        <w:t xml:space="preserve">that allow users </w:t>
      </w:r>
      <w:r w:rsidR="00484A10">
        <w:t>to scan</w:t>
      </w:r>
      <w:r w:rsidR="00CE5560">
        <w:t xml:space="preserve"> their network for devices, open ports and more. Some of these tools are covered below:</w:t>
      </w:r>
    </w:p>
    <w:p w14:paraId="178447A5" w14:textId="77777777" w:rsidR="00077AB0" w:rsidRDefault="00077AB0" w:rsidP="00B059DE">
      <w:pPr>
        <w:spacing w:after="0"/>
      </w:pPr>
    </w:p>
    <w:p w14:paraId="1F804EA8" w14:textId="72575DA2" w:rsidR="00077AB0" w:rsidRDefault="0061348B" w:rsidP="00B059DE">
      <w:pPr>
        <w:spacing w:after="0"/>
      </w:pPr>
      <w:r>
        <w:rPr>
          <w:b/>
          <w:bCs/>
        </w:rPr>
        <w:t xml:space="preserve">Nmap: </w:t>
      </w:r>
      <w:r w:rsidR="00F934F2" w:rsidRPr="00284D38">
        <w:t xml:space="preserve">Also known as </w:t>
      </w:r>
      <w:r w:rsidR="00AC4CA3">
        <w:t>N</w:t>
      </w:r>
      <w:r w:rsidR="00F934F2" w:rsidRPr="00284D38">
        <w:t xml:space="preserve">etwork </w:t>
      </w:r>
      <w:r w:rsidR="0049785E">
        <w:t>M</w:t>
      </w:r>
      <w:r w:rsidR="00F934F2" w:rsidRPr="00284D38">
        <w:t>apper</w:t>
      </w:r>
      <w:r w:rsidR="008F6188">
        <w:t xml:space="preserve"> (</w:t>
      </w:r>
      <w:r w:rsidR="000037C8">
        <w:t>a</w:t>
      </w:r>
      <w:r w:rsidR="008F6188">
        <w:t>lso with the name Zenmap</w:t>
      </w:r>
      <w:r w:rsidR="003C5D1B">
        <w:t>),</w:t>
      </w:r>
      <w:r w:rsidR="00F934F2" w:rsidRPr="00284D38">
        <w:t xml:space="preserve"> it is a free and open-source security tool</w:t>
      </w:r>
      <w:r w:rsidR="0059781A">
        <w:t xml:space="preserve"> widely known for its powerful network discovery</w:t>
      </w:r>
      <w:r w:rsidR="0097521E">
        <w:t xml:space="preserve">, </w:t>
      </w:r>
      <w:r w:rsidR="00BE63A0">
        <w:t>enumeration,</w:t>
      </w:r>
      <w:r w:rsidR="0097521E">
        <w:t xml:space="preserve"> and security auditing </w:t>
      </w:r>
      <w:r w:rsidR="00BE63A0">
        <w:t>abilities</w:t>
      </w:r>
      <w:r w:rsidR="0097521E">
        <w:t>.</w:t>
      </w:r>
      <w:r w:rsidR="00BE63A0">
        <w:t xml:space="preserve"> </w:t>
      </w:r>
      <w:r w:rsidR="00946F02">
        <w:t xml:space="preserve">Network Administrators </w:t>
      </w:r>
      <w:r w:rsidR="00E436AE">
        <w:t>use</w:t>
      </w:r>
      <w:r w:rsidR="00946F02">
        <w:t xml:space="preserve"> Nmap to establish a network map </w:t>
      </w:r>
      <w:r w:rsidR="00D83B75">
        <w:t>and</w:t>
      </w:r>
      <w:r w:rsidR="00E3554A">
        <w:t xml:space="preserve"> to</w:t>
      </w:r>
      <w:r w:rsidR="00D83B75">
        <w:t xml:space="preserve"> get more information </w:t>
      </w:r>
      <w:r w:rsidR="00D83B75">
        <w:lastRenderedPageBreak/>
        <w:t>about wha</w:t>
      </w:r>
      <w:r w:rsidR="00F308A7">
        <w:t>t is</w:t>
      </w:r>
      <w:r w:rsidR="00D83B75">
        <w:t xml:space="preserve"> going on inside the</w:t>
      </w:r>
      <w:r w:rsidR="00F308A7">
        <w:t>ir</w:t>
      </w:r>
      <w:r w:rsidR="00D83B75">
        <w:t xml:space="preserve"> network, such as which hosts are online, what ports are open, which services are offered</w:t>
      </w:r>
      <w:r w:rsidR="00C160C8">
        <w:t>,</w:t>
      </w:r>
      <w:r w:rsidR="00D83B75">
        <w:t xml:space="preserve"> and</w:t>
      </w:r>
      <w:r w:rsidR="00FC6920">
        <w:t xml:space="preserve"> much </w:t>
      </w:r>
      <w:r w:rsidR="00D83B75">
        <w:t>more.</w:t>
      </w:r>
      <w:r w:rsidR="00B53478">
        <w:t xml:space="preserve"> </w:t>
      </w:r>
      <w:hyperlink w:anchor="_References" w:history="1">
        <w:r w:rsidR="00B53478" w:rsidRPr="00E35417">
          <w:rPr>
            <w:rStyle w:val="Hyperlink"/>
            <w:sz w:val="16"/>
            <w:szCs w:val="16"/>
            <w:u w:val="none"/>
          </w:rPr>
          <w:t>[19]</w:t>
        </w:r>
      </w:hyperlink>
    </w:p>
    <w:p w14:paraId="23408289" w14:textId="77777777" w:rsidR="005B3226" w:rsidRDefault="005B3226" w:rsidP="00B059DE">
      <w:pPr>
        <w:spacing w:after="0"/>
      </w:pPr>
    </w:p>
    <w:p w14:paraId="32CB19A1" w14:textId="3D5678C7" w:rsidR="005B3226" w:rsidRDefault="0009773D" w:rsidP="00B059DE">
      <w:pPr>
        <w:spacing w:after="0"/>
      </w:pPr>
      <w:r>
        <w:rPr>
          <w:b/>
          <w:bCs/>
        </w:rPr>
        <w:t>Angry IP Scanner:</w:t>
      </w:r>
      <w:r w:rsidR="00B24BA1">
        <w:rPr>
          <w:b/>
          <w:bCs/>
        </w:rPr>
        <w:t xml:space="preserve"> </w:t>
      </w:r>
      <w:r w:rsidR="00B24BA1">
        <w:t xml:space="preserve">Angry IP Scanner or </w:t>
      </w:r>
      <w:r w:rsidR="009F76EE">
        <w:t>simply</w:t>
      </w:r>
      <w:r w:rsidR="00B24BA1">
        <w:t xml:space="preserve"> ipscan is an open-</w:t>
      </w:r>
      <w:r w:rsidR="005C358A">
        <w:t xml:space="preserve">source and cross-platform network scanner designed to be fast and simple </w:t>
      </w:r>
      <w:r w:rsidR="002310F2">
        <w:t>to use.</w:t>
      </w:r>
      <w:r w:rsidR="00735823">
        <w:t xml:space="preserve"> It scans IP addresses and ports </w:t>
      </w:r>
      <w:r w:rsidR="00FC4DEA">
        <w:t>for the devices that is connected to the network</w:t>
      </w:r>
      <w:r w:rsidR="0008128B">
        <w:t xml:space="preserve">, </w:t>
      </w:r>
      <w:r w:rsidR="00735823">
        <w:t>as well as has many other features.</w:t>
      </w:r>
      <w:r w:rsidR="00225C15">
        <w:t xml:space="preserve"> It </w:t>
      </w:r>
      <w:r w:rsidR="008B6767">
        <w:t xml:space="preserve">is </w:t>
      </w:r>
      <w:r w:rsidR="00225C15">
        <w:t xml:space="preserve">widely used by network administrators </w:t>
      </w:r>
      <w:r w:rsidR="00726FFD">
        <w:t xml:space="preserve">in organizations </w:t>
      </w:r>
      <w:r w:rsidR="00225C15">
        <w:t>and</w:t>
      </w:r>
      <w:r w:rsidR="00F8527B">
        <w:t xml:space="preserve"> also those</w:t>
      </w:r>
      <w:r w:rsidR="00225C15">
        <w:t xml:space="preserve"> just curious </w:t>
      </w:r>
      <w:r w:rsidR="00773EEC">
        <w:t>around the world</w:t>
      </w:r>
      <w:r w:rsidR="0064603F">
        <w:t xml:space="preserve"> about network discovery and security</w:t>
      </w:r>
      <w:r w:rsidR="00773EEC">
        <w:t xml:space="preserve">, including large and small enterprises, banks, and government agencies. It also works </w:t>
      </w:r>
      <w:r w:rsidR="000D0D55">
        <w:t>on multiple operating systems, such as Linux, Windows, and MacOS</w:t>
      </w:r>
      <w:r w:rsidR="00A60584">
        <w:t>.</w:t>
      </w:r>
      <w:r w:rsidR="000820F3">
        <w:t xml:space="preserve"> </w:t>
      </w:r>
      <w:hyperlink w:anchor="_References" w:history="1">
        <w:r w:rsidR="000820F3" w:rsidRPr="00E35417">
          <w:rPr>
            <w:rStyle w:val="Hyperlink"/>
            <w:sz w:val="16"/>
            <w:szCs w:val="16"/>
            <w:u w:val="none"/>
          </w:rPr>
          <w:t>[20]</w:t>
        </w:r>
      </w:hyperlink>
    </w:p>
    <w:p w14:paraId="404946C1" w14:textId="77777777" w:rsidR="0039276F" w:rsidRDefault="0039276F" w:rsidP="00B059DE">
      <w:pPr>
        <w:spacing w:after="0"/>
      </w:pPr>
    </w:p>
    <w:p w14:paraId="760349A4" w14:textId="23871732" w:rsidR="0039276F" w:rsidRPr="00DD6CF3" w:rsidRDefault="0039276F" w:rsidP="00B059DE">
      <w:pPr>
        <w:spacing w:after="0"/>
      </w:pPr>
      <w:r w:rsidRPr="00DD6CF3">
        <w:rPr>
          <w:b/>
          <w:bCs/>
        </w:rPr>
        <w:t>Fing:</w:t>
      </w:r>
      <w:r w:rsidR="00DD6CF3">
        <w:t xml:space="preserve"> </w:t>
      </w:r>
      <w:r w:rsidR="00D41C98">
        <w:t>Fing is a freemium</w:t>
      </w:r>
      <w:r w:rsidR="00AB7B98">
        <w:t xml:space="preserve"> (Free to use but pay for more options and benefits)</w:t>
      </w:r>
      <w:r w:rsidR="00D41C98">
        <w:t xml:space="preserve"> </w:t>
      </w:r>
      <w:r w:rsidR="00DF4D66">
        <w:t>network scanner</w:t>
      </w:r>
      <w:r w:rsidR="008E68E5">
        <w:t xml:space="preserve">, it </w:t>
      </w:r>
      <w:r w:rsidR="006558B3">
        <w:t xml:space="preserve">Scans your network for all devices connected, it monitors </w:t>
      </w:r>
      <w:r w:rsidR="000214FB">
        <w:t xml:space="preserve">your Internet Speed and security level. One of its Premium feature is </w:t>
      </w:r>
      <w:r w:rsidR="008E449C">
        <w:t>to block or pause Internet access on specific devices.</w:t>
      </w:r>
      <w:r w:rsidR="00777D0F">
        <w:t xml:space="preserve"> It works on multiple</w:t>
      </w:r>
      <w:r w:rsidR="006605A4">
        <w:t xml:space="preserve"> operating systems such as Windows, MacO</w:t>
      </w:r>
      <w:r w:rsidR="00A17765">
        <w:t>S</w:t>
      </w:r>
      <w:r w:rsidR="006605A4">
        <w:t xml:space="preserve"> and also other types of devices, such as </w:t>
      </w:r>
      <w:r w:rsidR="00514D00">
        <w:t>a Desktop, Laptop or even mobile.</w:t>
      </w:r>
      <w:r w:rsidR="002002C8">
        <w:t xml:space="preserve"> </w:t>
      </w:r>
      <w:hyperlink w:anchor="_References" w:history="1">
        <w:r w:rsidR="002002C8" w:rsidRPr="00E35417">
          <w:rPr>
            <w:rStyle w:val="Hyperlink"/>
            <w:sz w:val="16"/>
            <w:szCs w:val="16"/>
            <w:u w:val="none"/>
          </w:rPr>
          <w:t>[21]</w:t>
        </w:r>
      </w:hyperlink>
    </w:p>
    <w:p w14:paraId="5A94AFAE" w14:textId="77777777" w:rsidR="0018085A" w:rsidRPr="00333C10" w:rsidRDefault="0018085A" w:rsidP="00B059DE">
      <w:pPr>
        <w:spacing w:after="0"/>
      </w:pPr>
    </w:p>
    <w:p w14:paraId="50650D6D" w14:textId="54CED0A2" w:rsidR="000A5702" w:rsidRDefault="000A5702" w:rsidP="00B059DE">
      <w:pPr>
        <w:pStyle w:val="Heading2"/>
        <w:spacing w:before="0"/>
      </w:pPr>
      <w:bookmarkStart w:id="32" w:name="_Toc132661008"/>
      <w:r>
        <w:t xml:space="preserve">What are the outputs of </w:t>
      </w:r>
      <w:r w:rsidR="00C9593D">
        <w:t>Network Security Tools</w:t>
      </w:r>
      <w:bookmarkEnd w:id="32"/>
    </w:p>
    <w:p w14:paraId="3AB6AF97" w14:textId="6A3223FE" w:rsidR="00092C31" w:rsidRDefault="00DF1A2E" w:rsidP="00B059DE">
      <w:pPr>
        <w:spacing w:after="0"/>
      </w:pPr>
      <w:r>
        <w:t xml:space="preserve">Below are screenshots taken of the outputs given </w:t>
      </w:r>
      <w:r w:rsidR="00800E6B">
        <w:t>from using each of these applications</w:t>
      </w:r>
      <w:r w:rsidR="00C957B3">
        <w:t>:</w:t>
      </w:r>
    </w:p>
    <w:p w14:paraId="41B23B09" w14:textId="77777777" w:rsidR="00800E6B" w:rsidRDefault="00800E6B" w:rsidP="00B059DE">
      <w:pPr>
        <w:spacing w:after="0"/>
      </w:pPr>
    </w:p>
    <w:p w14:paraId="3BBACD4A" w14:textId="39125F7A" w:rsidR="00800E6B" w:rsidRDefault="00800E6B" w:rsidP="00B059DE">
      <w:pPr>
        <w:spacing w:after="0"/>
      </w:pPr>
      <w:r>
        <w:t>Nmap:</w:t>
      </w:r>
    </w:p>
    <w:p w14:paraId="55A1C032" w14:textId="4193807E" w:rsidR="00800E6B" w:rsidRDefault="00400B4B" w:rsidP="00B059DE">
      <w:pPr>
        <w:spacing w:after="0"/>
      </w:pPr>
      <w:r>
        <w:rPr>
          <w:noProof/>
        </w:rPr>
        <w:drawing>
          <wp:inline distT="0" distB="0" distL="0" distR="0" wp14:anchorId="60BE52A6" wp14:editId="755B157B">
            <wp:extent cx="6012571" cy="3219450"/>
            <wp:effectExtent l="0" t="0" r="7620" b="0"/>
            <wp:docPr id="43884968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4968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061" cy="32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F9B68" w14:textId="77777777" w:rsidR="00237FFC" w:rsidRDefault="00237FFC" w:rsidP="00B059DE">
      <w:pPr>
        <w:spacing w:after="0"/>
      </w:pPr>
    </w:p>
    <w:p w14:paraId="33DBD7FB" w14:textId="46E9972B" w:rsidR="00237FFC" w:rsidRDefault="00237FFC" w:rsidP="00B059DE">
      <w:pPr>
        <w:spacing w:after="0"/>
      </w:pPr>
      <w:r>
        <w:t>Angry IP Scanner:</w:t>
      </w:r>
    </w:p>
    <w:p w14:paraId="1AB1FCB2" w14:textId="42394202" w:rsidR="00237FFC" w:rsidRDefault="00757C8E" w:rsidP="00B059DE">
      <w:pPr>
        <w:spacing w:after="0"/>
      </w:pPr>
      <w:r>
        <w:rPr>
          <w:noProof/>
        </w:rPr>
        <w:lastRenderedPageBreak/>
        <w:drawing>
          <wp:inline distT="0" distB="0" distL="0" distR="0" wp14:anchorId="2166FD93" wp14:editId="5020D466">
            <wp:extent cx="5731510" cy="3855720"/>
            <wp:effectExtent l="0" t="0" r="2540" b="0"/>
            <wp:docPr id="1420564556" name="Picture 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64556" name="Picture 2" descr="Graphical user interface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20C16" w14:textId="77777777" w:rsidR="00856FA4" w:rsidRDefault="00856FA4" w:rsidP="00B059DE">
      <w:pPr>
        <w:spacing w:after="0"/>
      </w:pPr>
    </w:p>
    <w:p w14:paraId="0285ECE1" w14:textId="0940A31F" w:rsidR="00856FA4" w:rsidRDefault="00856FA4" w:rsidP="00B059DE">
      <w:pPr>
        <w:spacing w:after="0"/>
      </w:pPr>
      <w:r>
        <w:t>Fing:</w:t>
      </w:r>
    </w:p>
    <w:p w14:paraId="1B528635" w14:textId="1E372218" w:rsidR="00856FA4" w:rsidRDefault="00A66A0F" w:rsidP="00B059DE">
      <w:pPr>
        <w:spacing w:after="0"/>
      </w:pPr>
      <w:r>
        <w:rPr>
          <w:noProof/>
        </w:rPr>
        <w:drawing>
          <wp:inline distT="0" distB="0" distL="0" distR="0" wp14:anchorId="1DD97CB9" wp14:editId="20567FB5">
            <wp:extent cx="5731510" cy="2651125"/>
            <wp:effectExtent l="0" t="0" r="2540" b="0"/>
            <wp:docPr id="1414632206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32206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DD4D" w14:textId="77777777" w:rsidR="00407B63" w:rsidRDefault="00407B63" w:rsidP="00B059DE">
      <w:pPr>
        <w:spacing w:after="0"/>
      </w:pPr>
    </w:p>
    <w:p w14:paraId="392A2633" w14:textId="77777777" w:rsidR="0045551F" w:rsidRDefault="0045551F" w:rsidP="00B059DE">
      <w:pPr>
        <w:spacing w:after="0"/>
      </w:pPr>
    </w:p>
    <w:p w14:paraId="4ADDC0FE" w14:textId="67E2490A" w:rsidR="00B80AB7" w:rsidRDefault="0045551F" w:rsidP="00B059DE">
      <w:pPr>
        <w:spacing w:after="0"/>
      </w:pPr>
      <w:r>
        <w:t xml:space="preserve">As seen by the </w:t>
      </w:r>
      <w:r w:rsidR="00560C08">
        <w:t xml:space="preserve">images provided, </w:t>
      </w:r>
      <w:r w:rsidR="00783E77">
        <w:t>Nmap displays a lot of information about the network and the devices connected to it such as the Devices, IP addresses, MAC Address and mo</w:t>
      </w:r>
      <w:r w:rsidR="00C31833">
        <w:t xml:space="preserve">re, but is messy and takes time to look through. </w:t>
      </w:r>
      <w:r w:rsidR="00015781">
        <w:t xml:space="preserve">Angry IP Scanner displays the IP Address, Device </w:t>
      </w:r>
      <w:r w:rsidR="00932F1B">
        <w:t>Name,</w:t>
      </w:r>
      <w:r w:rsidR="00015781">
        <w:t xml:space="preserve"> and some other information in a much more clear layout.</w:t>
      </w:r>
      <w:r w:rsidR="005945E1">
        <w:t xml:space="preserve"> Fing is the most user friendly</w:t>
      </w:r>
      <w:r w:rsidR="00DD1443">
        <w:t xml:space="preserve"> application, it displays a lot of information about the network and each of the devices connected to it.</w:t>
      </w:r>
    </w:p>
    <w:p w14:paraId="6C60CCB8" w14:textId="77777777" w:rsidR="008810E9" w:rsidRPr="00092C31" w:rsidRDefault="008810E9" w:rsidP="00B059DE">
      <w:pPr>
        <w:spacing w:after="0"/>
      </w:pPr>
    </w:p>
    <w:p w14:paraId="56888571" w14:textId="648E396D" w:rsidR="00672BFC" w:rsidRDefault="00674949" w:rsidP="00B059DE">
      <w:pPr>
        <w:pStyle w:val="Heading1"/>
        <w:spacing w:before="0"/>
      </w:pPr>
      <w:bookmarkStart w:id="33" w:name="_Toc132661009"/>
      <w:r>
        <w:lastRenderedPageBreak/>
        <w:t>Conclusion</w:t>
      </w:r>
      <w:bookmarkEnd w:id="33"/>
    </w:p>
    <w:p w14:paraId="2039B2B3" w14:textId="3A07157F" w:rsidR="005F510C" w:rsidRDefault="00C878A6" w:rsidP="00B059DE">
      <w:pPr>
        <w:spacing w:after="0"/>
      </w:pPr>
      <w:r>
        <w:t>In conclusion</w:t>
      </w:r>
      <w:r w:rsidR="002C2747">
        <w:t xml:space="preserve">, </w:t>
      </w:r>
      <w:r w:rsidR="00CC7503">
        <w:t xml:space="preserve">when it comes to a home </w:t>
      </w:r>
      <w:r w:rsidR="001A4854">
        <w:t xml:space="preserve">network </w:t>
      </w:r>
      <w:r w:rsidR="00CC7503">
        <w:t>security</w:t>
      </w:r>
      <w:r w:rsidR="001D25C6">
        <w:t xml:space="preserve"> it is very </w:t>
      </w:r>
      <w:r w:rsidR="005663F3">
        <w:t xml:space="preserve">important </w:t>
      </w:r>
      <w:r w:rsidR="00B90AC4">
        <w:t>to perform</w:t>
      </w:r>
      <w:r w:rsidR="0065359A">
        <w:t xml:space="preserve"> regular</w:t>
      </w:r>
      <w:r w:rsidR="00B90AC4">
        <w:t xml:space="preserve"> Threat Analys</w:t>
      </w:r>
      <w:r w:rsidR="00276008">
        <w:t>e</w:t>
      </w:r>
      <w:r w:rsidR="00B90AC4">
        <w:t>s,</w:t>
      </w:r>
      <w:r w:rsidR="00D64F68">
        <w:t xml:space="preserve"> </w:t>
      </w:r>
      <w:r w:rsidR="00974166">
        <w:t xml:space="preserve">also to identify </w:t>
      </w:r>
      <w:r w:rsidR="00580935">
        <w:t>your assets whether it be your banking details</w:t>
      </w:r>
      <w:r w:rsidR="005D48C1">
        <w:t xml:space="preserve"> or anything else important.</w:t>
      </w:r>
      <w:r w:rsidR="00280591">
        <w:t xml:space="preserve"> It is also </w:t>
      </w:r>
      <w:r w:rsidR="004C1B87">
        <w:t>recommended to disable any unused ports,</w:t>
      </w:r>
      <w:r w:rsidR="005C459C">
        <w:t xml:space="preserve"> installing firewalls on your devices.</w:t>
      </w:r>
      <w:r w:rsidR="0056379A">
        <w:t xml:space="preserve"> </w:t>
      </w:r>
    </w:p>
    <w:p w14:paraId="6AD988BA" w14:textId="6C53B226" w:rsidR="0056379A" w:rsidRDefault="0056379A" w:rsidP="00B059DE">
      <w:pPr>
        <w:spacing w:after="0"/>
      </w:pPr>
    </w:p>
    <w:p w14:paraId="58E99E00" w14:textId="77E1BF16" w:rsidR="0056379A" w:rsidRDefault="0056379A" w:rsidP="00B059DE">
      <w:pPr>
        <w:spacing w:after="0"/>
      </w:pPr>
      <w:r>
        <w:t xml:space="preserve">A good Network Scanner can be a great help when it comes to a Home Security Threat Analysis as it can help </w:t>
      </w:r>
      <w:r w:rsidR="009E12D1">
        <w:t xml:space="preserve">a user, especially any user that may </w:t>
      </w:r>
      <w:r w:rsidR="00893C4E">
        <w:t>not be Tech Savvy to be able to secure their network.</w:t>
      </w:r>
      <w:r w:rsidR="00332F3D">
        <w:t xml:space="preserve"> The most recommended application for those not so tech savvy </w:t>
      </w:r>
      <w:r w:rsidR="00B3732C">
        <w:t xml:space="preserve">would be Fing, as it </w:t>
      </w:r>
      <w:r w:rsidR="00F76E25">
        <w:t xml:space="preserve">displays </w:t>
      </w:r>
      <w:r w:rsidR="00B453E0">
        <w:t xml:space="preserve">the devices in a clear layout and allows for more features than most other </w:t>
      </w:r>
      <w:r w:rsidR="00E91F46">
        <w:t>network scanning tools.</w:t>
      </w:r>
    </w:p>
    <w:p w14:paraId="07E163F5" w14:textId="77777777" w:rsidR="002A7B60" w:rsidRDefault="002A7B60" w:rsidP="00B059DE">
      <w:pPr>
        <w:spacing w:after="0"/>
      </w:pPr>
    </w:p>
    <w:p w14:paraId="7092697D" w14:textId="77777777" w:rsidR="002A7B60" w:rsidRPr="005F510C" w:rsidRDefault="002A7B60" w:rsidP="00B059DE">
      <w:pPr>
        <w:spacing w:after="0"/>
      </w:pPr>
    </w:p>
    <w:p w14:paraId="57053A3F" w14:textId="1553E85A" w:rsidR="005542F9" w:rsidRDefault="005542F9" w:rsidP="00B059DE">
      <w:pPr>
        <w:pStyle w:val="Heading1"/>
        <w:spacing w:before="0"/>
      </w:pPr>
      <w:bookmarkStart w:id="34" w:name="_References"/>
      <w:bookmarkStart w:id="35" w:name="_Toc132661010"/>
      <w:bookmarkEnd w:id="34"/>
      <w:r>
        <w:t>References</w:t>
      </w:r>
      <w:bookmarkEnd w:id="35"/>
    </w:p>
    <w:p w14:paraId="397790A2" w14:textId="22616D32" w:rsidR="00861DA8" w:rsidRPr="004137BF" w:rsidRDefault="003C34E0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www.sciencedirect.com.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Threat Analysis - an overview | ScienceDirect Topics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15" w:history="1">
        <w:r w:rsidR="00A22C11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https://www.sciencedirect.com/topics/computer-science/threat-analysis</w:t>
        </w:r>
      </w:hyperlink>
      <w:r w:rsidR="00A22C11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What_is_Threat" w:history="1">
        <w:r w:rsidR="000A65AF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</w:t>
        </w:r>
        <w:r w:rsidR="00F64879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1]</w:t>
        </w:r>
      </w:hyperlink>
    </w:p>
    <w:p w14:paraId="28C6F6EE" w14:textId="6C1A8E43" w:rsidR="00060B70" w:rsidRPr="004137BF" w:rsidRDefault="00391199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Style w:val="Hyperlink"/>
          <w:rFonts w:asciiTheme="minorHAnsi" w:hAnsiTheme="minorHAnsi" w:cstheme="minorHAnsi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VMware. (2022).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What is Threat Analysis? | VMware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16" w:anchor="cat-1112201029" w:history="1">
        <w:r w:rsidR="001836DC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https://www.vmware.com/topics/glossary/content/threat-analysis.html?resource=cat-1112201029#cat-1112201029</w:t>
        </w:r>
      </w:hyperlink>
      <w:r w:rsidR="001836DC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What_is_Threat" w:history="1">
        <w:r w:rsidR="00036BC4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[2]</w:t>
        </w:r>
      </w:hyperlink>
    </w:p>
    <w:p w14:paraId="4462CC02" w14:textId="51583A1F" w:rsidR="00E4437C" w:rsidRPr="004137BF" w:rsidRDefault="009402E7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DisasterRecovery.org.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Threat Assessment | Threat Assessment Plan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17" w:history="1">
        <w:r w:rsidR="00EE00C4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https://www.disasterrecovery.org/threat-assessment/</w:t>
        </w:r>
      </w:hyperlink>
      <w:r w:rsidR="00EE00C4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B2572" w:rsidRPr="004137BF">
        <w:rPr>
          <w:rFonts w:asciiTheme="minorHAnsi" w:hAnsiTheme="minorHAnsi" w:cstheme="minorHAnsi"/>
          <w:sz w:val="22"/>
          <w:szCs w:val="22"/>
        </w:rPr>
        <w:t xml:space="preserve"> </w:t>
      </w:r>
      <w:hyperlink w:anchor="_What_are_the" w:history="1">
        <w:r w:rsidR="009B2572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[3]</w:t>
        </w:r>
      </w:hyperlink>
      <w:r w:rsidR="00820256" w:rsidRPr="00090AF1">
        <w:rPr>
          <w:rStyle w:val="Hyperlink"/>
          <w:rFonts w:asciiTheme="minorHAnsi" w:hAnsiTheme="minorHAnsi" w:cstheme="minorHAnsi"/>
          <w:sz w:val="16"/>
          <w:szCs w:val="16"/>
          <w:u w:val="none"/>
        </w:rPr>
        <w:t xml:space="preserve"> </w:t>
      </w:r>
    </w:p>
    <w:p w14:paraId="051C20E2" w14:textId="1DA48C03" w:rsidR="00A05625" w:rsidRPr="004137BF" w:rsidRDefault="006D6E12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Style w:val="Hyperlink"/>
          <w:rFonts w:asciiTheme="minorHAnsi" w:hAnsiTheme="minorHAnsi" w:cstheme="minorHAnsi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www.solarwinds.com.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Cyberthreat Analysis Tool - Identify Security Threats | SolarWinds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18" w:history="1">
        <w:r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https://www.solarwinds.com/security-event-manager/use-cases/cyber-threat-analysis</w:t>
        </w:r>
      </w:hyperlink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2688" w:rsidRPr="004137BF">
        <w:rPr>
          <w:rFonts w:asciiTheme="minorHAnsi" w:hAnsiTheme="minorHAnsi" w:cstheme="minorHAnsi"/>
          <w:sz w:val="22"/>
          <w:szCs w:val="22"/>
        </w:rPr>
        <w:t xml:space="preserve"> </w:t>
      </w:r>
      <w:hyperlink w:anchor="_How_do_you" w:history="1">
        <w:r w:rsidR="007B2688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[4]</w:t>
        </w:r>
      </w:hyperlink>
    </w:p>
    <w:p w14:paraId="5FD2F746" w14:textId="07F5EC67" w:rsidR="006F0193" w:rsidRPr="004137BF" w:rsidRDefault="00695096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Nichols, C. (2020).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7 Reasons to Consider a Cyber Security Risk Assessment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Cybriant. Available at: </w:t>
      </w:r>
      <w:hyperlink r:id="rId19" w:history="1">
        <w:r w:rsidR="005465CD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https://cybriant.com/7-reasons-to-consider-a-cyber-security-risk-assessment/</w:t>
        </w:r>
      </w:hyperlink>
      <w:r w:rsidR="005131A6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When_and_why" w:history="1">
        <w:r w:rsidR="00EC38A2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[5]</w:t>
        </w:r>
      </w:hyperlink>
    </w:p>
    <w:p w14:paraId="2D059837" w14:textId="66C3C305" w:rsidR="00657485" w:rsidRPr="004137BF" w:rsidRDefault="001A77BB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www.capterra.com.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Cybersecurity Software - Review Leading Systems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20" w:history="1">
        <w:r w:rsidR="00970CE3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https://www.capterra.com/sem-compare/cybersecurity-software/</w:t>
        </w:r>
      </w:hyperlink>
      <w:r w:rsidR="00970CE3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What_are_some" w:history="1">
        <w:r w:rsidR="007304DD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[6]</w:t>
        </w:r>
      </w:hyperlink>
    </w:p>
    <w:p w14:paraId="649006EA" w14:textId="2F6761FA" w:rsidR="00902A9D" w:rsidRPr="004137BF" w:rsidRDefault="00BC47D8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info.logicgate.com.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LogicGate Cyber Risk and Controls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21" w:history="1">
        <w:r w:rsidR="00C04CAC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https://info.logicgate.com/capterra-cyber-risk-controls-ub</w:t>
        </w:r>
      </w:hyperlink>
      <w:r w:rsidR="00C04CAC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A5D6F" w:rsidRPr="004137BF">
        <w:rPr>
          <w:rFonts w:asciiTheme="minorHAnsi" w:hAnsiTheme="minorHAnsi" w:cstheme="minorHAnsi"/>
          <w:sz w:val="22"/>
          <w:szCs w:val="22"/>
        </w:rPr>
        <w:t xml:space="preserve"> </w:t>
      </w:r>
      <w:hyperlink w:anchor="_What_are_some" w:history="1">
        <w:r w:rsidR="009A5D6F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[7]</w:t>
        </w:r>
      </w:hyperlink>
    </w:p>
    <w:p w14:paraId="3DE941A0" w14:textId="26812AF1" w:rsidR="00F60A94" w:rsidRPr="004137BF" w:rsidRDefault="00902A9D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info.connectwise.com.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ConnectWise Cybersecurity Demo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22" w:history="1">
        <w:r w:rsidR="00173FEF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https://info.connectwise.com/cybersecurity/fortify/demo/sem/cybersecurity-demo?mcid=REV1304&amp;utm_source=capterra&amp;utm_medium=rs&amp;utm_campaign=REV1304&amp;utm_content=demo&amp;loc=na</w:t>
        </w:r>
      </w:hyperlink>
      <w:r w:rsidR="00173FEF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What_are_some" w:history="1">
        <w:r w:rsidR="00173FEF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[8]</w:t>
        </w:r>
      </w:hyperlink>
    </w:p>
    <w:p w14:paraId="50A457BD" w14:textId="13287D7A" w:rsidR="00C87D6F" w:rsidRPr="004137BF" w:rsidRDefault="00C87D6F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communications@manageengine.com, M.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Firewall Configuration &amp; Log Management by ManageEngine Firewall Analyzer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ManageEngine Firewall Analyzer. Available at: </w:t>
      </w:r>
      <w:hyperlink r:id="rId23" w:history="1">
        <w:r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https://www.manageengine.com/products/firewall/?utm_medium=ppc&amp;utm_campaign=Cybersecurity&amp;utm_source=capterra</w:t>
        </w:r>
      </w:hyperlink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What_are_some" w:history="1">
        <w:r w:rsidR="0053654C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[9]</w:t>
        </w:r>
      </w:hyperlink>
    </w:p>
    <w:p w14:paraId="10E07FB0" w14:textId="42F0588C" w:rsidR="00B051C9" w:rsidRPr="004137BF" w:rsidRDefault="00BB59E3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trust.titanhq.com.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webtitan-web-filter-up 21-01-2022-form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24" w:history="1">
        <w:r w:rsidR="007F110A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https://trust.titanhq.com/acton/media/31047/webtitan-web-filter-up-21-01-2022-form?utm_medium=ppc&amp;utm_campaign=WT-ENG-Capterra-cybersecurity&amp;utm_source=capterra</w:t>
        </w:r>
      </w:hyperlink>
      <w:r w:rsidR="007F110A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What_are_some" w:history="1">
        <w:r w:rsidR="007F110A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[10]</w:t>
        </w:r>
      </w:hyperlink>
    </w:p>
    <w:p w14:paraId="121827B9" w14:textId="50B61175" w:rsidR="006E0D27" w:rsidRPr="004137BF" w:rsidRDefault="00CE29D6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lastRenderedPageBreak/>
        <w:t>www.banyansecurity.io. (2022).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Zero Trust Network Access - Modern VPN - Banyan Security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25" w:history="1">
        <w:r w:rsidR="00240C55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https://www.banyansecurity.io/?utm_medium=search-paid&amp;utm_source=Gartner_Digital&amp;utm_term=Capterra&amp;utm_content=home_page&amp;utm_campaign=PS-Gartner-Digital-Home-Page&amp;utm_channel=capterra</w:t>
        </w:r>
      </w:hyperlink>
      <w:r w:rsidR="00240C55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What_are_some" w:history="1">
        <w:r w:rsidR="00240C55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[11]</w:t>
        </w:r>
      </w:hyperlink>
    </w:p>
    <w:p w14:paraId="25A7A382" w14:textId="64D7649D" w:rsidR="00EF3FFD" w:rsidRPr="004137BF" w:rsidRDefault="00EF3FFD" w:rsidP="002C4503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Mouser.com. (2020).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Assessing Risk on Home Network Security Devices | Bench Talk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26" w:history="1">
        <w:r w:rsidR="00F31505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https://www.mouser.com/blog/home-network-security-devices</w:t>
        </w:r>
      </w:hyperlink>
      <w:r w:rsidR="00F31505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Threat_Analysis_on" w:history="1">
        <w:r w:rsidR="00DE449A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[12]</w:t>
        </w:r>
      </w:hyperlink>
    </w:p>
    <w:p w14:paraId="7877209E" w14:textId="22C44E87" w:rsidR="00894E1B" w:rsidRPr="004137BF" w:rsidRDefault="00BB22E6" w:rsidP="00B059D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www.proquest.com.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Smart Homes: A Threat Analysis - ProQuest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27" w:history="1">
        <w:r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https://www.proquest.com/openview/5352a8a69902425f941d7e583e1eb51f/1?pq-origsite=gscholar&amp;cbl=18750&amp;diss=y</w:t>
        </w:r>
      </w:hyperlink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Threat_Analysis_on" w:history="1">
        <w:r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[13]</w:t>
        </w:r>
      </w:hyperlink>
    </w:p>
    <w:p w14:paraId="5A26EABC" w14:textId="4D1BA759" w:rsidR="00C5734E" w:rsidRPr="004137BF" w:rsidRDefault="00C5734E" w:rsidP="00C5734E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www.cisa.gov.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Home Network Security | CISA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28" w:history="1">
        <w:r w:rsidR="0063008F" w:rsidRPr="001A5452">
          <w:rPr>
            <w:rStyle w:val="Hyperlink"/>
            <w:rFonts w:asciiTheme="minorHAnsi" w:hAnsiTheme="minorHAnsi" w:cstheme="minorHAnsi"/>
            <w:sz w:val="22"/>
            <w:szCs w:val="22"/>
          </w:rPr>
          <w:t>https://www.cisa.gov/news-events/news/home-network-security</w:t>
        </w:r>
      </w:hyperlink>
      <w:r w:rsidR="0063008F" w:rsidRPr="001A545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hyperlink w:anchor="_Existing_Home_Security" w:history="1">
        <w:r w:rsidR="0063008F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[14</w:t>
        </w:r>
        <w:r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]</w:t>
        </w:r>
      </w:hyperlink>
    </w:p>
    <w:p w14:paraId="4587FE28" w14:textId="2C055069" w:rsidR="0063008F" w:rsidRPr="004137BF" w:rsidRDefault="0063008F" w:rsidP="0063008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Horowitz, D. (2021).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10 Best Ways to Protect Your Home Network Security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Hp.com. Available at: </w:t>
      </w:r>
      <w:hyperlink r:id="rId29" w:history="1">
        <w:r w:rsidRPr="005A2591">
          <w:rPr>
            <w:rStyle w:val="Hyperlink"/>
            <w:rFonts w:asciiTheme="minorHAnsi" w:hAnsiTheme="minorHAnsi" w:cstheme="minorHAnsi"/>
            <w:sz w:val="22"/>
            <w:szCs w:val="22"/>
          </w:rPr>
          <w:t>https://www.hp.com/us-en/shop/tech-takes/best-ways-to-protect-home-network-security</w:t>
        </w:r>
      </w:hyperlink>
      <w:r w:rsidRPr="004137B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137BF">
        <w:rPr>
          <w:rFonts w:asciiTheme="minorHAnsi" w:hAnsiTheme="minorHAnsi" w:cstheme="minorHAnsi"/>
          <w:sz w:val="22"/>
          <w:szCs w:val="22"/>
        </w:rPr>
        <w:t xml:space="preserve"> </w:t>
      </w:r>
      <w:hyperlink w:anchor="_Existing_Home_Security" w:history="1">
        <w:r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[15]</w:t>
        </w:r>
      </w:hyperlink>
    </w:p>
    <w:p w14:paraId="57373DFA" w14:textId="21A12493" w:rsidR="00AF7DC3" w:rsidRPr="004137BF" w:rsidRDefault="00AF7DC3" w:rsidP="00AF7DC3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N-able.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What is network discovery?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 [online] Available at: </w:t>
      </w:r>
      <w:hyperlink r:id="rId30" w:history="1">
        <w:r w:rsidRPr="005A2591">
          <w:rPr>
            <w:rStyle w:val="Hyperlink"/>
            <w:rFonts w:asciiTheme="minorHAnsi" w:hAnsiTheme="minorHAnsi" w:cstheme="minorHAnsi"/>
            <w:sz w:val="22"/>
            <w:szCs w:val="22"/>
          </w:rPr>
          <w:t>https://www.n-able.com/what-is-network-discovery#:~:text=Network%20discovery%20is%20the%20process</w:t>
        </w:r>
      </w:hyperlink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hyperlink w:anchor="_What_is_Network" w:history="1">
        <w:r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[16]</w:t>
        </w:r>
      </w:hyperlink>
    </w:p>
    <w:p w14:paraId="01E1BA73" w14:textId="35B2BC8E" w:rsidR="00F5646F" w:rsidRPr="004137BF" w:rsidRDefault="00F5646F" w:rsidP="00F5646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Atera - RMM software | PSA &amp; Remote Access for IT Pros.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What is Network Discovery? What you need to know | Atera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31" w:history="1">
        <w:r w:rsidRPr="00C20A63">
          <w:rPr>
            <w:rStyle w:val="Hyperlink"/>
            <w:rFonts w:asciiTheme="minorHAnsi" w:hAnsiTheme="minorHAnsi" w:cstheme="minorHAnsi"/>
            <w:sz w:val="22"/>
            <w:szCs w:val="22"/>
          </w:rPr>
          <w:t>https://www.atera.com/what-is-network-discovery/</w:t>
        </w:r>
      </w:hyperlink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What_is_Network" w:history="1">
        <w:r w:rsidR="00153F1A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[17]</w:t>
        </w:r>
      </w:hyperlink>
    </w:p>
    <w:p w14:paraId="135F22F1" w14:textId="3E2B79DE" w:rsidR="005C4E07" w:rsidRPr="004137BF" w:rsidRDefault="005C4E07" w:rsidP="005C4E07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Servicenow.com. (2023).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What is Network Discovery? - ServiceNow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32" w:history="1">
        <w:r w:rsidRPr="00DD1F38">
          <w:rPr>
            <w:rStyle w:val="Hyperlink"/>
            <w:rFonts w:asciiTheme="minorHAnsi" w:hAnsiTheme="minorHAnsi" w:cstheme="minorHAnsi"/>
            <w:sz w:val="22"/>
            <w:szCs w:val="22"/>
          </w:rPr>
          <w:t>https://www.servicenow.com/products/it-operations-management/what-is-network-discovery.html</w:t>
        </w:r>
      </w:hyperlink>
      <w:r w:rsidRPr="004137B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137BF">
        <w:rPr>
          <w:rFonts w:asciiTheme="minorHAnsi" w:hAnsiTheme="minorHAnsi" w:cstheme="minorHAnsi"/>
          <w:sz w:val="22"/>
          <w:szCs w:val="22"/>
        </w:rPr>
        <w:t xml:space="preserve"> </w:t>
      </w:r>
      <w:hyperlink w:anchor="_What_is_Network" w:history="1">
        <w:r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[18]</w:t>
        </w:r>
      </w:hyperlink>
    </w:p>
    <w:p w14:paraId="5C925725" w14:textId="1874E31E" w:rsidR="00EB1DC7" w:rsidRPr="004137BF" w:rsidRDefault="00EB1DC7" w:rsidP="00EB1DC7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RangeForce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Network Discovery </w:t>
      </w:r>
      <w:r w:rsidR="00DA5EB2"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with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Nmap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RangeForce. Available at: </w:t>
      </w:r>
      <w:hyperlink r:id="rId33" w:history="1">
        <w:r w:rsidR="009E2961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https://materials.rangeforce.com/tutorial/2019/12/24/Network-Discovery-Nmap/</w:t>
        </w:r>
      </w:hyperlink>
      <w:r w:rsidRPr="004137B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E2961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Existing_Network_Discovery" w:history="1">
        <w:r w:rsidR="00E01735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[19]</w:t>
        </w:r>
      </w:hyperlink>
    </w:p>
    <w:p w14:paraId="4C330E89" w14:textId="7B576B47" w:rsidR="00D97A05" w:rsidRPr="000714CD" w:rsidRDefault="00B8196B" w:rsidP="000714CD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angryip.org. (n.d.).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Angry IP Scanner - the original IP scanner for Windows, </w:t>
      </w:r>
      <w:r w:rsidR="00A812E6"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Mac,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and Linux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>. [online] Available at: https://angryip.org.</w:t>
      </w:r>
      <w:r w:rsidR="006134D0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Existing_Network_Discovery" w:history="1">
        <w:r w:rsidR="006134D0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[20]</w:t>
        </w:r>
      </w:hyperlink>
    </w:p>
    <w:p w14:paraId="495151DF" w14:textId="233E768B" w:rsidR="00D97A05" w:rsidRDefault="00D97A05" w:rsidP="00D97A05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  <w:r w:rsidRPr="004137BF">
        <w:rPr>
          <w:rFonts w:asciiTheme="minorHAnsi" w:hAnsiTheme="minorHAnsi" w:cstheme="minorHAnsi"/>
          <w:color w:val="000000"/>
          <w:sz w:val="22"/>
          <w:szCs w:val="22"/>
        </w:rPr>
        <w:t>Fing. (2021). </w:t>
      </w:r>
      <w:r w:rsidRPr="004137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Home</w:t>
      </w:r>
      <w:r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. [online] Available at: </w:t>
      </w:r>
      <w:hyperlink r:id="rId34" w:history="1">
        <w:r w:rsidR="00E06D7F" w:rsidRPr="004137BF">
          <w:rPr>
            <w:rStyle w:val="Hyperlink"/>
            <w:rFonts w:asciiTheme="minorHAnsi" w:hAnsiTheme="minorHAnsi" w:cstheme="minorHAnsi"/>
            <w:sz w:val="22"/>
            <w:szCs w:val="22"/>
          </w:rPr>
          <w:t>https://www.fing.com</w:t>
        </w:r>
      </w:hyperlink>
      <w:r w:rsidRPr="004137B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06D7F" w:rsidRPr="0041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w:anchor="_Existing_Network_Discovery" w:history="1">
        <w:r w:rsidR="00E06D7F" w:rsidRPr="00090AF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[21]</w:t>
        </w:r>
      </w:hyperlink>
    </w:p>
    <w:p w14:paraId="0C547628" w14:textId="7210C020" w:rsidR="00E465D4" w:rsidRPr="00AA2933" w:rsidRDefault="00E465D4" w:rsidP="00D97A05">
      <w:pPr>
        <w:pStyle w:val="NormalWeb"/>
        <w:ind w:left="644"/>
        <w:rPr>
          <w:rFonts w:ascii="Calibri" w:hAnsi="Calibri" w:cs="Calibri"/>
          <w:color w:val="000000"/>
          <w:sz w:val="22"/>
          <w:szCs w:val="22"/>
        </w:rPr>
      </w:pPr>
    </w:p>
    <w:sectPr w:rsidR="00E465D4" w:rsidRPr="00AA2933" w:rsidSect="00151A12">
      <w:footerReference w:type="default" r:id="rId3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740C" w14:textId="77777777" w:rsidR="00CF5093" w:rsidRDefault="00CF5093" w:rsidP="00DD6F84">
      <w:pPr>
        <w:spacing w:after="0" w:line="240" w:lineRule="auto"/>
      </w:pPr>
      <w:r>
        <w:separator/>
      </w:r>
    </w:p>
  </w:endnote>
  <w:endnote w:type="continuationSeparator" w:id="0">
    <w:p w14:paraId="6E02E7C6" w14:textId="77777777" w:rsidR="00CF5093" w:rsidRDefault="00CF5093" w:rsidP="00DD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8759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2D3FA3" w14:textId="0EC62A9E" w:rsidR="002F5429" w:rsidRDefault="002F54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C2CF05" w14:textId="77777777" w:rsidR="00D3478F" w:rsidRDefault="00D34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6393" w14:textId="77777777" w:rsidR="00CF5093" w:rsidRDefault="00CF5093" w:rsidP="00DD6F84">
      <w:pPr>
        <w:spacing w:after="0" w:line="240" w:lineRule="auto"/>
      </w:pPr>
      <w:r>
        <w:separator/>
      </w:r>
    </w:p>
  </w:footnote>
  <w:footnote w:type="continuationSeparator" w:id="0">
    <w:p w14:paraId="68CAA80A" w14:textId="77777777" w:rsidR="00CF5093" w:rsidRDefault="00CF5093" w:rsidP="00DD6F8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08A1"/>
    <w:multiLevelType w:val="hybridMultilevel"/>
    <w:tmpl w:val="A32A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18BA"/>
    <w:multiLevelType w:val="hybridMultilevel"/>
    <w:tmpl w:val="934A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D1B"/>
    <w:multiLevelType w:val="hybridMultilevel"/>
    <w:tmpl w:val="8FC04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8B9"/>
    <w:multiLevelType w:val="hybridMultilevel"/>
    <w:tmpl w:val="68088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35D2"/>
    <w:multiLevelType w:val="hybridMultilevel"/>
    <w:tmpl w:val="8BB4D9B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3E43F69"/>
    <w:multiLevelType w:val="hybridMultilevel"/>
    <w:tmpl w:val="EF10EC14"/>
    <w:lvl w:ilvl="0" w:tplc="7E6671C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13FCC"/>
    <w:multiLevelType w:val="hybridMultilevel"/>
    <w:tmpl w:val="57A6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08100">
    <w:abstractNumId w:val="5"/>
  </w:num>
  <w:num w:numId="2" w16cid:durableId="1049105938">
    <w:abstractNumId w:val="3"/>
  </w:num>
  <w:num w:numId="3" w16cid:durableId="1877620227">
    <w:abstractNumId w:val="2"/>
  </w:num>
  <w:num w:numId="4" w16cid:durableId="1024749259">
    <w:abstractNumId w:val="1"/>
  </w:num>
  <w:num w:numId="5" w16cid:durableId="1683509952">
    <w:abstractNumId w:val="4"/>
  </w:num>
  <w:num w:numId="6" w16cid:durableId="2040273211">
    <w:abstractNumId w:val="0"/>
  </w:num>
  <w:num w:numId="7" w16cid:durableId="989867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FB"/>
    <w:rsid w:val="000025C8"/>
    <w:rsid w:val="000037C8"/>
    <w:rsid w:val="000057B7"/>
    <w:rsid w:val="0000669C"/>
    <w:rsid w:val="0000676E"/>
    <w:rsid w:val="00006B43"/>
    <w:rsid w:val="00006E60"/>
    <w:rsid w:val="00007174"/>
    <w:rsid w:val="00007501"/>
    <w:rsid w:val="00011C1B"/>
    <w:rsid w:val="00013E15"/>
    <w:rsid w:val="0001440E"/>
    <w:rsid w:val="00014693"/>
    <w:rsid w:val="00014BED"/>
    <w:rsid w:val="00015781"/>
    <w:rsid w:val="0001613A"/>
    <w:rsid w:val="000211AB"/>
    <w:rsid w:val="000211C8"/>
    <w:rsid w:val="000214FB"/>
    <w:rsid w:val="00022371"/>
    <w:rsid w:val="000226E2"/>
    <w:rsid w:val="00024B38"/>
    <w:rsid w:val="000252B3"/>
    <w:rsid w:val="0002597A"/>
    <w:rsid w:val="00025D67"/>
    <w:rsid w:val="00026B32"/>
    <w:rsid w:val="00031066"/>
    <w:rsid w:val="00034723"/>
    <w:rsid w:val="00036BC4"/>
    <w:rsid w:val="0003700B"/>
    <w:rsid w:val="00037790"/>
    <w:rsid w:val="00040E57"/>
    <w:rsid w:val="00041BA4"/>
    <w:rsid w:val="000422C0"/>
    <w:rsid w:val="000427A5"/>
    <w:rsid w:val="00044156"/>
    <w:rsid w:val="00044C2D"/>
    <w:rsid w:val="00052AFF"/>
    <w:rsid w:val="00053DD1"/>
    <w:rsid w:val="000551FD"/>
    <w:rsid w:val="0005528A"/>
    <w:rsid w:val="00055684"/>
    <w:rsid w:val="00060B70"/>
    <w:rsid w:val="00061CEF"/>
    <w:rsid w:val="0006322B"/>
    <w:rsid w:val="000632C6"/>
    <w:rsid w:val="0006446F"/>
    <w:rsid w:val="000644DE"/>
    <w:rsid w:val="000701CE"/>
    <w:rsid w:val="0007069F"/>
    <w:rsid w:val="000714CD"/>
    <w:rsid w:val="00072142"/>
    <w:rsid w:val="00075237"/>
    <w:rsid w:val="000764E1"/>
    <w:rsid w:val="00077506"/>
    <w:rsid w:val="00077AB0"/>
    <w:rsid w:val="000803F4"/>
    <w:rsid w:val="0008128B"/>
    <w:rsid w:val="0008157D"/>
    <w:rsid w:val="00081918"/>
    <w:rsid w:val="000820F3"/>
    <w:rsid w:val="000825FD"/>
    <w:rsid w:val="00082D24"/>
    <w:rsid w:val="000837FA"/>
    <w:rsid w:val="000847D1"/>
    <w:rsid w:val="00086745"/>
    <w:rsid w:val="00087D67"/>
    <w:rsid w:val="00090495"/>
    <w:rsid w:val="00090678"/>
    <w:rsid w:val="00090AF1"/>
    <w:rsid w:val="00090D94"/>
    <w:rsid w:val="00091BD7"/>
    <w:rsid w:val="00092C31"/>
    <w:rsid w:val="0009472D"/>
    <w:rsid w:val="00095492"/>
    <w:rsid w:val="00095E3D"/>
    <w:rsid w:val="00096070"/>
    <w:rsid w:val="0009647C"/>
    <w:rsid w:val="0009747B"/>
    <w:rsid w:val="0009773D"/>
    <w:rsid w:val="00097B88"/>
    <w:rsid w:val="000A1E4C"/>
    <w:rsid w:val="000A3A3A"/>
    <w:rsid w:val="000A4507"/>
    <w:rsid w:val="000A4C1C"/>
    <w:rsid w:val="000A510F"/>
    <w:rsid w:val="000A5702"/>
    <w:rsid w:val="000A5D53"/>
    <w:rsid w:val="000A5E74"/>
    <w:rsid w:val="000A65AF"/>
    <w:rsid w:val="000A74BA"/>
    <w:rsid w:val="000B127F"/>
    <w:rsid w:val="000B2010"/>
    <w:rsid w:val="000B39C1"/>
    <w:rsid w:val="000B451D"/>
    <w:rsid w:val="000B46F3"/>
    <w:rsid w:val="000B5343"/>
    <w:rsid w:val="000B6640"/>
    <w:rsid w:val="000B6918"/>
    <w:rsid w:val="000B752E"/>
    <w:rsid w:val="000B7B1E"/>
    <w:rsid w:val="000C0616"/>
    <w:rsid w:val="000C3963"/>
    <w:rsid w:val="000C7054"/>
    <w:rsid w:val="000D0233"/>
    <w:rsid w:val="000D0405"/>
    <w:rsid w:val="000D0D55"/>
    <w:rsid w:val="000D65FC"/>
    <w:rsid w:val="000D6736"/>
    <w:rsid w:val="000D7E0E"/>
    <w:rsid w:val="000E3359"/>
    <w:rsid w:val="000E3CF0"/>
    <w:rsid w:val="000E4812"/>
    <w:rsid w:val="000F2D96"/>
    <w:rsid w:val="000F4BE2"/>
    <w:rsid w:val="000F5B31"/>
    <w:rsid w:val="000F7947"/>
    <w:rsid w:val="00102577"/>
    <w:rsid w:val="00102C82"/>
    <w:rsid w:val="00102E04"/>
    <w:rsid w:val="00104687"/>
    <w:rsid w:val="00104C62"/>
    <w:rsid w:val="00104ED4"/>
    <w:rsid w:val="001055AC"/>
    <w:rsid w:val="00107A9B"/>
    <w:rsid w:val="00110301"/>
    <w:rsid w:val="001118EA"/>
    <w:rsid w:val="001129CA"/>
    <w:rsid w:val="00113634"/>
    <w:rsid w:val="0011554F"/>
    <w:rsid w:val="00115A72"/>
    <w:rsid w:val="00116EFF"/>
    <w:rsid w:val="001175F3"/>
    <w:rsid w:val="00121E9C"/>
    <w:rsid w:val="00123530"/>
    <w:rsid w:val="0012560D"/>
    <w:rsid w:val="00125734"/>
    <w:rsid w:val="00130F28"/>
    <w:rsid w:val="00131FDF"/>
    <w:rsid w:val="00134373"/>
    <w:rsid w:val="0013497F"/>
    <w:rsid w:val="00135873"/>
    <w:rsid w:val="0014025F"/>
    <w:rsid w:val="00144C70"/>
    <w:rsid w:val="001450D0"/>
    <w:rsid w:val="00146A9C"/>
    <w:rsid w:val="001501EA"/>
    <w:rsid w:val="0015064B"/>
    <w:rsid w:val="00150A79"/>
    <w:rsid w:val="00151225"/>
    <w:rsid w:val="00151386"/>
    <w:rsid w:val="00151A12"/>
    <w:rsid w:val="001529C1"/>
    <w:rsid w:val="00153F1A"/>
    <w:rsid w:val="00154223"/>
    <w:rsid w:val="00156C88"/>
    <w:rsid w:val="001570FE"/>
    <w:rsid w:val="00157F9D"/>
    <w:rsid w:val="0016089D"/>
    <w:rsid w:val="00160916"/>
    <w:rsid w:val="00164126"/>
    <w:rsid w:val="001649E5"/>
    <w:rsid w:val="00164D90"/>
    <w:rsid w:val="0016624E"/>
    <w:rsid w:val="0017054A"/>
    <w:rsid w:val="00171838"/>
    <w:rsid w:val="0017245C"/>
    <w:rsid w:val="00173A77"/>
    <w:rsid w:val="00173FEF"/>
    <w:rsid w:val="0017415E"/>
    <w:rsid w:val="0017670C"/>
    <w:rsid w:val="00177C30"/>
    <w:rsid w:val="0018085A"/>
    <w:rsid w:val="00181BB2"/>
    <w:rsid w:val="00182562"/>
    <w:rsid w:val="001836DC"/>
    <w:rsid w:val="00185A92"/>
    <w:rsid w:val="0018772C"/>
    <w:rsid w:val="00187830"/>
    <w:rsid w:val="00192BAD"/>
    <w:rsid w:val="00193355"/>
    <w:rsid w:val="00194323"/>
    <w:rsid w:val="00197888"/>
    <w:rsid w:val="001A0F24"/>
    <w:rsid w:val="001A17AA"/>
    <w:rsid w:val="001A2316"/>
    <w:rsid w:val="001A4854"/>
    <w:rsid w:val="001A5401"/>
    <w:rsid w:val="001A5452"/>
    <w:rsid w:val="001A77BB"/>
    <w:rsid w:val="001B03B7"/>
    <w:rsid w:val="001B1377"/>
    <w:rsid w:val="001B198B"/>
    <w:rsid w:val="001B21FA"/>
    <w:rsid w:val="001B2FCD"/>
    <w:rsid w:val="001B4E53"/>
    <w:rsid w:val="001B6F2B"/>
    <w:rsid w:val="001B7544"/>
    <w:rsid w:val="001B7A84"/>
    <w:rsid w:val="001C054E"/>
    <w:rsid w:val="001C47A9"/>
    <w:rsid w:val="001C5314"/>
    <w:rsid w:val="001C6BCB"/>
    <w:rsid w:val="001C7591"/>
    <w:rsid w:val="001C767D"/>
    <w:rsid w:val="001C774E"/>
    <w:rsid w:val="001C7B7A"/>
    <w:rsid w:val="001D0CF8"/>
    <w:rsid w:val="001D208A"/>
    <w:rsid w:val="001D25C6"/>
    <w:rsid w:val="001D3437"/>
    <w:rsid w:val="001D6B0D"/>
    <w:rsid w:val="001D6B70"/>
    <w:rsid w:val="001E0941"/>
    <w:rsid w:val="001E0FCA"/>
    <w:rsid w:val="001E1F53"/>
    <w:rsid w:val="001E55FE"/>
    <w:rsid w:val="001F41BE"/>
    <w:rsid w:val="001F48BB"/>
    <w:rsid w:val="001F772D"/>
    <w:rsid w:val="002002C8"/>
    <w:rsid w:val="0020125D"/>
    <w:rsid w:val="002018A1"/>
    <w:rsid w:val="00202A0C"/>
    <w:rsid w:val="00204596"/>
    <w:rsid w:val="0020545F"/>
    <w:rsid w:val="00205E12"/>
    <w:rsid w:val="00206B9D"/>
    <w:rsid w:val="00211E9B"/>
    <w:rsid w:val="00216A71"/>
    <w:rsid w:val="002202F4"/>
    <w:rsid w:val="002218B6"/>
    <w:rsid w:val="00223EA3"/>
    <w:rsid w:val="00225C15"/>
    <w:rsid w:val="00227EF2"/>
    <w:rsid w:val="002310F2"/>
    <w:rsid w:val="002314FF"/>
    <w:rsid w:val="002327C3"/>
    <w:rsid w:val="00233D62"/>
    <w:rsid w:val="0023440B"/>
    <w:rsid w:val="00234AAC"/>
    <w:rsid w:val="00236837"/>
    <w:rsid w:val="00236CEC"/>
    <w:rsid w:val="00237FFC"/>
    <w:rsid w:val="002403B4"/>
    <w:rsid w:val="00240B94"/>
    <w:rsid w:val="00240C55"/>
    <w:rsid w:val="00241164"/>
    <w:rsid w:val="00242013"/>
    <w:rsid w:val="0024332A"/>
    <w:rsid w:val="002452A6"/>
    <w:rsid w:val="002503CA"/>
    <w:rsid w:val="0025052A"/>
    <w:rsid w:val="002536AA"/>
    <w:rsid w:val="00253A23"/>
    <w:rsid w:val="002568ED"/>
    <w:rsid w:val="00260300"/>
    <w:rsid w:val="00261105"/>
    <w:rsid w:val="00261B2F"/>
    <w:rsid w:val="002636B5"/>
    <w:rsid w:val="00264D3A"/>
    <w:rsid w:val="00265330"/>
    <w:rsid w:val="00266305"/>
    <w:rsid w:val="00266FF2"/>
    <w:rsid w:val="00267699"/>
    <w:rsid w:val="00267DC0"/>
    <w:rsid w:val="0027066D"/>
    <w:rsid w:val="00274E50"/>
    <w:rsid w:val="00275212"/>
    <w:rsid w:val="002753C4"/>
    <w:rsid w:val="00275AB0"/>
    <w:rsid w:val="00276008"/>
    <w:rsid w:val="00276503"/>
    <w:rsid w:val="00280591"/>
    <w:rsid w:val="00280C23"/>
    <w:rsid w:val="00283352"/>
    <w:rsid w:val="00284D38"/>
    <w:rsid w:val="002853D1"/>
    <w:rsid w:val="0028756A"/>
    <w:rsid w:val="00292243"/>
    <w:rsid w:val="00292B99"/>
    <w:rsid w:val="00293AF6"/>
    <w:rsid w:val="00293DF9"/>
    <w:rsid w:val="00296740"/>
    <w:rsid w:val="00296827"/>
    <w:rsid w:val="00296C12"/>
    <w:rsid w:val="00297BEA"/>
    <w:rsid w:val="002A4911"/>
    <w:rsid w:val="002A4954"/>
    <w:rsid w:val="002A5DC6"/>
    <w:rsid w:val="002A5E8F"/>
    <w:rsid w:val="002A6EA3"/>
    <w:rsid w:val="002A7B60"/>
    <w:rsid w:val="002B02F7"/>
    <w:rsid w:val="002B5005"/>
    <w:rsid w:val="002B5879"/>
    <w:rsid w:val="002B7E59"/>
    <w:rsid w:val="002C0533"/>
    <w:rsid w:val="002C2747"/>
    <w:rsid w:val="002C38DC"/>
    <w:rsid w:val="002C3AEB"/>
    <w:rsid w:val="002C3DC7"/>
    <w:rsid w:val="002C4503"/>
    <w:rsid w:val="002C5B52"/>
    <w:rsid w:val="002C5F25"/>
    <w:rsid w:val="002C7C1B"/>
    <w:rsid w:val="002D2F92"/>
    <w:rsid w:val="002D3D00"/>
    <w:rsid w:val="002D4FBF"/>
    <w:rsid w:val="002E1FBF"/>
    <w:rsid w:val="002E44BD"/>
    <w:rsid w:val="002E4B54"/>
    <w:rsid w:val="002E5AA7"/>
    <w:rsid w:val="002E64C4"/>
    <w:rsid w:val="002E6F5E"/>
    <w:rsid w:val="002F0839"/>
    <w:rsid w:val="002F3A0C"/>
    <w:rsid w:val="002F3D4F"/>
    <w:rsid w:val="002F444F"/>
    <w:rsid w:val="002F4B81"/>
    <w:rsid w:val="002F5429"/>
    <w:rsid w:val="002F7B80"/>
    <w:rsid w:val="00300121"/>
    <w:rsid w:val="003007BD"/>
    <w:rsid w:val="0030582D"/>
    <w:rsid w:val="00305F08"/>
    <w:rsid w:val="00306C4D"/>
    <w:rsid w:val="0030727D"/>
    <w:rsid w:val="00311051"/>
    <w:rsid w:val="00313177"/>
    <w:rsid w:val="00313F3A"/>
    <w:rsid w:val="0031501D"/>
    <w:rsid w:val="00315E2C"/>
    <w:rsid w:val="0031707D"/>
    <w:rsid w:val="00321458"/>
    <w:rsid w:val="003216E3"/>
    <w:rsid w:val="003217F9"/>
    <w:rsid w:val="0032694A"/>
    <w:rsid w:val="00326D57"/>
    <w:rsid w:val="0032765F"/>
    <w:rsid w:val="003276C6"/>
    <w:rsid w:val="00330B5F"/>
    <w:rsid w:val="0033107D"/>
    <w:rsid w:val="00332F3D"/>
    <w:rsid w:val="00333908"/>
    <w:rsid w:val="00333C10"/>
    <w:rsid w:val="003354E1"/>
    <w:rsid w:val="00337727"/>
    <w:rsid w:val="00340C22"/>
    <w:rsid w:val="00341780"/>
    <w:rsid w:val="00341F84"/>
    <w:rsid w:val="00343015"/>
    <w:rsid w:val="0034344A"/>
    <w:rsid w:val="003443BD"/>
    <w:rsid w:val="00344616"/>
    <w:rsid w:val="003450E8"/>
    <w:rsid w:val="003472C4"/>
    <w:rsid w:val="003472DE"/>
    <w:rsid w:val="003500D1"/>
    <w:rsid w:val="003510EF"/>
    <w:rsid w:val="00351285"/>
    <w:rsid w:val="003521CE"/>
    <w:rsid w:val="0035237C"/>
    <w:rsid w:val="00353A07"/>
    <w:rsid w:val="003550D0"/>
    <w:rsid w:val="003561EA"/>
    <w:rsid w:val="003565C1"/>
    <w:rsid w:val="00360C80"/>
    <w:rsid w:val="00361013"/>
    <w:rsid w:val="00361C8A"/>
    <w:rsid w:val="00362053"/>
    <w:rsid w:val="0036486E"/>
    <w:rsid w:val="003653CC"/>
    <w:rsid w:val="003666F0"/>
    <w:rsid w:val="003704D5"/>
    <w:rsid w:val="003705A5"/>
    <w:rsid w:val="00370EEA"/>
    <w:rsid w:val="00371C1D"/>
    <w:rsid w:val="003726AC"/>
    <w:rsid w:val="003729C9"/>
    <w:rsid w:val="00373A65"/>
    <w:rsid w:val="00375CCD"/>
    <w:rsid w:val="00375F2B"/>
    <w:rsid w:val="003768C6"/>
    <w:rsid w:val="003775B0"/>
    <w:rsid w:val="00377B51"/>
    <w:rsid w:val="00380AD3"/>
    <w:rsid w:val="003813AD"/>
    <w:rsid w:val="00382563"/>
    <w:rsid w:val="00382C8A"/>
    <w:rsid w:val="00383F82"/>
    <w:rsid w:val="00384CB6"/>
    <w:rsid w:val="00390B4E"/>
    <w:rsid w:val="00391199"/>
    <w:rsid w:val="0039251E"/>
    <w:rsid w:val="0039276F"/>
    <w:rsid w:val="003930B9"/>
    <w:rsid w:val="00393FDA"/>
    <w:rsid w:val="0039776E"/>
    <w:rsid w:val="00397E8F"/>
    <w:rsid w:val="003A2BB4"/>
    <w:rsid w:val="003A3E5B"/>
    <w:rsid w:val="003B00B9"/>
    <w:rsid w:val="003B1C32"/>
    <w:rsid w:val="003B1DA3"/>
    <w:rsid w:val="003C1D3E"/>
    <w:rsid w:val="003C305B"/>
    <w:rsid w:val="003C34E0"/>
    <w:rsid w:val="003C56B0"/>
    <w:rsid w:val="003C5D1B"/>
    <w:rsid w:val="003C715D"/>
    <w:rsid w:val="003C7B23"/>
    <w:rsid w:val="003C7B6D"/>
    <w:rsid w:val="003D0275"/>
    <w:rsid w:val="003D12FC"/>
    <w:rsid w:val="003D4F02"/>
    <w:rsid w:val="003D506F"/>
    <w:rsid w:val="003D592A"/>
    <w:rsid w:val="003D7D29"/>
    <w:rsid w:val="003E046A"/>
    <w:rsid w:val="003E1E9E"/>
    <w:rsid w:val="003E24EF"/>
    <w:rsid w:val="003E2AC6"/>
    <w:rsid w:val="003E38D3"/>
    <w:rsid w:val="003E48FF"/>
    <w:rsid w:val="003E5248"/>
    <w:rsid w:val="003E631B"/>
    <w:rsid w:val="003E6D04"/>
    <w:rsid w:val="003F10FB"/>
    <w:rsid w:val="003F2571"/>
    <w:rsid w:val="003F2B0D"/>
    <w:rsid w:val="003F2EB3"/>
    <w:rsid w:val="003F34A4"/>
    <w:rsid w:val="003F356C"/>
    <w:rsid w:val="003F6A86"/>
    <w:rsid w:val="003F7359"/>
    <w:rsid w:val="00400B4B"/>
    <w:rsid w:val="00401080"/>
    <w:rsid w:val="00401EDC"/>
    <w:rsid w:val="004032F9"/>
    <w:rsid w:val="004047A8"/>
    <w:rsid w:val="00405738"/>
    <w:rsid w:val="00405B23"/>
    <w:rsid w:val="004066CD"/>
    <w:rsid w:val="0040672B"/>
    <w:rsid w:val="00407B63"/>
    <w:rsid w:val="004137BF"/>
    <w:rsid w:val="004148F8"/>
    <w:rsid w:val="00415363"/>
    <w:rsid w:val="00415A52"/>
    <w:rsid w:val="004212F0"/>
    <w:rsid w:val="004230AF"/>
    <w:rsid w:val="004230EF"/>
    <w:rsid w:val="0042418A"/>
    <w:rsid w:val="00426652"/>
    <w:rsid w:val="00426CAA"/>
    <w:rsid w:val="004278E0"/>
    <w:rsid w:val="00433396"/>
    <w:rsid w:val="004356A1"/>
    <w:rsid w:val="00441ED0"/>
    <w:rsid w:val="00442040"/>
    <w:rsid w:val="00443D35"/>
    <w:rsid w:val="00446017"/>
    <w:rsid w:val="00446E7E"/>
    <w:rsid w:val="004472C7"/>
    <w:rsid w:val="00447EC2"/>
    <w:rsid w:val="004512C5"/>
    <w:rsid w:val="00451908"/>
    <w:rsid w:val="0045311C"/>
    <w:rsid w:val="0045415C"/>
    <w:rsid w:val="00454DA3"/>
    <w:rsid w:val="00455053"/>
    <w:rsid w:val="0045551F"/>
    <w:rsid w:val="004558CD"/>
    <w:rsid w:val="004574C4"/>
    <w:rsid w:val="00461DA2"/>
    <w:rsid w:val="004622FE"/>
    <w:rsid w:val="00462345"/>
    <w:rsid w:val="0046642C"/>
    <w:rsid w:val="00466B76"/>
    <w:rsid w:val="004674CC"/>
    <w:rsid w:val="0046778B"/>
    <w:rsid w:val="00470150"/>
    <w:rsid w:val="004703F7"/>
    <w:rsid w:val="00470E4C"/>
    <w:rsid w:val="00472163"/>
    <w:rsid w:val="00473952"/>
    <w:rsid w:val="00474E2A"/>
    <w:rsid w:val="00476E53"/>
    <w:rsid w:val="004774B3"/>
    <w:rsid w:val="00477E76"/>
    <w:rsid w:val="00477F21"/>
    <w:rsid w:val="004818D6"/>
    <w:rsid w:val="00484A10"/>
    <w:rsid w:val="004871F2"/>
    <w:rsid w:val="0049095C"/>
    <w:rsid w:val="00490D94"/>
    <w:rsid w:val="00491B2B"/>
    <w:rsid w:val="004946D9"/>
    <w:rsid w:val="00494A25"/>
    <w:rsid w:val="00494D8B"/>
    <w:rsid w:val="004968C8"/>
    <w:rsid w:val="00496C99"/>
    <w:rsid w:val="0049785E"/>
    <w:rsid w:val="004A02F3"/>
    <w:rsid w:val="004A1D72"/>
    <w:rsid w:val="004A1E66"/>
    <w:rsid w:val="004A2808"/>
    <w:rsid w:val="004A3B87"/>
    <w:rsid w:val="004A66E2"/>
    <w:rsid w:val="004A6F98"/>
    <w:rsid w:val="004A7A25"/>
    <w:rsid w:val="004B0E5A"/>
    <w:rsid w:val="004B2930"/>
    <w:rsid w:val="004B2F4F"/>
    <w:rsid w:val="004B38A8"/>
    <w:rsid w:val="004B3953"/>
    <w:rsid w:val="004B57BD"/>
    <w:rsid w:val="004B6B97"/>
    <w:rsid w:val="004C1A0E"/>
    <w:rsid w:val="004C1AED"/>
    <w:rsid w:val="004C1B87"/>
    <w:rsid w:val="004C31FE"/>
    <w:rsid w:val="004C352F"/>
    <w:rsid w:val="004C3635"/>
    <w:rsid w:val="004C4A8F"/>
    <w:rsid w:val="004C63EB"/>
    <w:rsid w:val="004D33B0"/>
    <w:rsid w:val="004D5CD5"/>
    <w:rsid w:val="004D627E"/>
    <w:rsid w:val="004D6803"/>
    <w:rsid w:val="004D7081"/>
    <w:rsid w:val="004D7779"/>
    <w:rsid w:val="004E0774"/>
    <w:rsid w:val="004E2FF7"/>
    <w:rsid w:val="004E4318"/>
    <w:rsid w:val="004E5656"/>
    <w:rsid w:val="004E5C14"/>
    <w:rsid w:val="004E6304"/>
    <w:rsid w:val="004E6F7D"/>
    <w:rsid w:val="004E7F78"/>
    <w:rsid w:val="004F200A"/>
    <w:rsid w:val="004F38DD"/>
    <w:rsid w:val="004F554D"/>
    <w:rsid w:val="00504F44"/>
    <w:rsid w:val="00505584"/>
    <w:rsid w:val="00505AB0"/>
    <w:rsid w:val="00506213"/>
    <w:rsid w:val="00506316"/>
    <w:rsid w:val="0050676E"/>
    <w:rsid w:val="005131A6"/>
    <w:rsid w:val="00514D00"/>
    <w:rsid w:val="00515450"/>
    <w:rsid w:val="00515762"/>
    <w:rsid w:val="00516D43"/>
    <w:rsid w:val="00516E39"/>
    <w:rsid w:val="005179D7"/>
    <w:rsid w:val="005206CA"/>
    <w:rsid w:val="00520C53"/>
    <w:rsid w:val="00520E72"/>
    <w:rsid w:val="0052135B"/>
    <w:rsid w:val="00521C2A"/>
    <w:rsid w:val="00521CED"/>
    <w:rsid w:val="0052202C"/>
    <w:rsid w:val="005223A9"/>
    <w:rsid w:val="00522DA4"/>
    <w:rsid w:val="005237AF"/>
    <w:rsid w:val="00526552"/>
    <w:rsid w:val="00531965"/>
    <w:rsid w:val="00531F69"/>
    <w:rsid w:val="00532605"/>
    <w:rsid w:val="005326D6"/>
    <w:rsid w:val="005345B7"/>
    <w:rsid w:val="005351F6"/>
    <w:rsid w:val="00535B60"/>
    <w:rsid w:val="0053654C"/>
    <w:rsid w:val="005368EE"/>
    <w:rsid w:val="005371ED"/>
    <w:rsid w:val="005407F3"/>
    <w:rsid w:val="00544399"/>
    <w:rsid w:val="005443D1"/>
    <w:rsid w:val="00544C44"/>
    <w:rsid w:val="00544C77"/>
    <w:rsid w:val="005465CD"/>
    <w:rsid w:val="00547537"/>
    <w:rsid w:val="00553077"/>
    <w:rsid w:val="00553980"/>
    <w:rsid w:val="005542F9"/>
    <w:rsid w:val="00554F0B"/>
    <w:rsid w:val="00555216"/>
    <w:rsid w:val="00560C08"/>
    <w:rsid w:val="00563008"/>
    <w:rsid w:val="0056379A"/>
    <w:rsid w:val="005648F4"/>
    <w:rsid w:val="00565E12"/>
    <w:rsid w:val="005663F3"/>
    <w:rsid w:val="00566AB3"/>
    <w:rsid w:val="00567B00"/>
    <w:rsid w:val="00572527"/>
    <w:rsid w:val="005733D9"/>
    <w:rsid w:val="005771A3"/>
    <w:rsid w:val="0057734F"/>
    <w:rsid w:val="0057781D"/>
    <w:rsid w:val="00580520"/>
    <w:rsid w:val="00580935"/>
    <w:rsid w:val="00581418"/>
    <w:rsid w:val="00581901"/>
    <w:rsid w:val="0058335B"/>
    <w:rsid w:val="00594498"/>
    <w:rsid w:val="005945E1"/>
    <w:rsid w:val="005950A1"/>
    <w:rsid w:val="0059697E"/>
    <w:rsid w:val="0059781A"/>
    <w:rsid w:val="00597EB1"/>
    <w:rsid w:val="005A1325"/>
    <w:rsid w:val="005A2117"/>
    <w:rsid w:val="005A2591"/>
    <w:rsid w:val="005A281F"/>
    <w:rsid w:val="005A68F1"/>
    <w:rsid w:val="005A7161"/>
    <w:rsid w:val="005A7A21"/>
    <w:rsid w:val="005B0DE0"/>
    <w:rsid w:val="005B1479"/>
    <w:rsid w:val="005B321D"/>
    <w:rsid w:val="005B3226"/>
    <w:rsid w:val="005B3F17"/>
    <w:rsid w:val="005B4837"/>
    <w:rsid w:val="005B5466"/>
    <w:rsid w:val="005B6606"/>
    <w:rsid w:val="005B7666"/>
    <w:rsid w:val="005B78EA"/>
    <w:rsid w:val="005C038F"/>
    <w:rsid w:val="005C0688"/>
    <w:rsid w:val="005C0B84"/>
    <w:rsid w:val="005C14BD"/>
    <w:rsid w:val="005C358A"/>
    <w:rsid w:val="005C459C"/>
    <w:rsid w:val="005C4E07"/>
    <w:rsid w:val="005C5CAF"/>
    <w:rsid w:val="005C5CDC"/>
    <w:rsid w:val="005C7917"/>
    <w:rsid w:val="005C7BB4"/>
    <w:rsid w:val="005D020C"/>
    <w:rsid w:val="005D200B"/>
    <w:rsid w:val="005D33CC"/>
    <w:rsid w:val="005D48C1"/>
    <w:rsid w:val="005D77F2"/>
    <w:rsid w:val="005D7D75"/>
    <w:rsid w:val="005E0144"/>
    <w:rsid w:val="005E055B"/>
    <w:rsid w:val="005E1021"/>
    <w:rsid w:val="005E41D8"/>
    <w:rsid w:val="005E4A01"/>
    <w:rsid w:val="005E794F"/>
    <w:rsid w:val="005E7FCD"/>
    <w:rsid w:val="005F0794"/>
    <w:rsid w:val="005F1534"/>
    <w:rsid w:val="005F2C98"/>
    <w:rsid w:val="005F3966"/>
    <w:rsid w:val="005F500D"/>
    <w:rsid w:val="005F510C"/>
    <w:rsid w:val="005F6128"/>
    <w:rsid w:val="005F66C6"/>
    <w:rsid w:val="005F77CA"/>
    <w:rsid w:val="005F7D83"/>
    <w:rsid w:val="006009E8"/>
    <w:rsid w:val="00600B00"/>
    <w:rsid w:val="006019F3"/>
    <w:rsid w:val="00603620"/>
    <w:rsid w:val="00604783"/>
    <w:rsid w:val="006052B2"/>
    <w:rsid w:val="00605556"/>
    <w:rsid w:val="00605B35"/>
    <w:rsid w:val="006067FE"/>
    <w:rsid w:val="006111EE"/>
    <w:rsid w:val="0061163B"/>
    <w:rsid w:val="006119D9"/>
    <w:rsid w:val="00611FCE"/>
    <w:rsid w:val="00612081"/>
    <w:rsid w:val="006129F3"/>
    <w:rsid w:val="0061348B"/>
    <w:rsid w:val="006134D0"/>
    <w:rsid w:val="00613AD2"/>
    <w:rsid w:val="0061564F"/>
    <w:rsid w:val="00616347"/>
    <w:rsid w:val="0061764A"/>
    <w:rsid w:val="00617BAA"/>
    <w:rsid w:val="00623176"/>
    <w:rsid w:val="00626F68"/>
    <w:rsid w:val="006278F9"/>
    <w:rsid w:val="0062799A"/>
    <w:rsid w:val="0063008F"/>
    <w:rsid w:val="00631A8E"/>
    <w:rsid w:val="00631B6F"/>
    <w:rsid w:val="00633F32"/>
    <w:rsid w:val="00634169"/>
    <w:rsid w:val="00635292"/>
    <w:rsid w:val="00635BE8"/>
    <w:rsid w:val="00635F95"/>
    <w:rsid w:val="00640A97"/>
    <w:rsid w:val="00644F68"/>
    <w:rsid w:val="0064603F"/>
    <w:rsid w:val="006471E7"/>
    <w:rsid w:val="00651B9F"/>
    <w:rsid w:val="006527DA"/>
    <w:rsid w:val="0065359A"/>
    <w:rsid w:val="00654E3E"/>
    <w:rsid w:val="0065505B"/>
    <w:rsid w:val="006558B3"/>
    <w:rsid w:val="00657485"/>
    <w:rsid w:val="006577FF"/>
    <w:rsid w:val="006605A4"/>
    <w:rsid w:val="00660901"/>
    <w:rsid w:val="00661506"/>
    <w:rsid w:val="00663D92"/>
    <w:rsid w:val="006655D0"/>
    <w:rsid w:val="00665898"/>
    <w:rsid w:val="00665B52"/>
    <w:rsid w:val="00666EC8"/>
    <w:rsid w:val="00666F2C"/>
    <w:rsid w:val="00671D42"/>
    <w:rsid w:val="00672BFC"/>
    <w:rsid w:val="00673EDB"/>
    <w:rsid w:val="00674949"/>
    <w:rsid w:val="006753E6"/>
    <w:rsid w:val="0067638D"/>
    <w:rsid w:val="00676EF5"/>
    <w:rsid w:val="00677B2F"/>
    <w:rsid w:val="006810B5"/>
    <w:rsid w:val="00682910"/>
    <w:rsid w:val="006861A8"/>
    <w:rsid w:val="00687DFC"/>
    <w:rsid w:val="006930C2"/>
    <w:rsid w:val="00694A47"/>
    <w:rsid w:val="00694F7E"/>
    <w:rsid w:val="00695096"/>
    <w:rsid w:val="00697398"/>
    <w:rsid w:val="006A13FC"/>
    <w:rsid w:val="006A1D19"/>
    <w:rsid w:val="006A3701"/>
    <w:rsid w:val="006A3712"/>
    <w:rsid w:val="006A3FE5"/>
    <w:rsid w:val="006A5DF7"/>
    <w:rsid w:val="006A6C43"/>
    <w:rsid w:val="006A6CB4"/>
    <w:rsid w:val="006A79B8"/>
    <w:rsid w:val="006B0D34"/>
    <w:rsid w:val="006B0E53"/>
    <w:rsid w:val="006B1A21"/>
    <w:rsid w:val="006B29E8"/>
    <w:rsid w:val="006B3224"/>
    <w:rsid w:val="006B3AC9"/>
    <w:rsid w:val="006B3D50"/>
    <w:rsid w:val="006B45EC"/>
    <w:rsid w:val="006B51E1"/>
    <w:rsid w:val="006B5B19"/>
    <w:rsid w:val="006B5D49"/>
    <w:rsid w:val="006B68B0"/>
    <w:rsid w:val="006B6E62"/>
    <w:rsid w:val="006B7B67"/>
    <w:rsid w:val="006C1A5E"/>
    <w:rsid w:val="006C1FD3"/>
    <w:rsid w:val="006C2681"/>
    <w:rsid w:val="006C2E50"/>
    <w:rsid w:val="006C33D8"/>
    <w:rsid w:val="006C4CD2"/>
    <w:rsid w:val="006C5C30"/>
    <w:rsid w:val="006C6BFB"/>
    <w:rsid w:val="006C70D1"/>
    <w:rsid w:val="006C717A"/>
    <w:rsid w:val="006D2484"/>
    <w:rsid w:val="006D2648"/>
    <w:rsid w:val="006D4B96"/>
    <w:rsid w:val="006D6E12"/>
    <w:rsid w:val="006D7FF8"/>
    <w:rsid w:val="006E0D27"/>
    <w:rsid w:val="006E1531"/>
    <w:rsid w:val="006E2959"/>
    <w:rsid w:val="006E2D1B"/>
    <w:rsid w:val="006E4945"/>
    <w:rsid w:val="006E5243"/>
    <w:rsid w:val="006E5CBE"/>
    <w:rsid w:val="006E64CB"/>
    <w:rsid w:val="006F0193"/>
    <w:rsid w:val="006F2256"/>
    <w:rsid w:val="006F265F"/>
    <w:rsid w:val="006F2CF1"/>
    <w:rsid w:val="006F37E5"/>
    <w:rsid w:val="006F5FBC"/>
    <w:rsid w:val="00700B3D"/>
    <w:rsid w:val="00704642"/>
    <w:rsid w:val="007052E1"/>
    <w:rsid w:val="007146A0"/>
    <w:rsid w:val="00714CD1"/>
    <w:rsid w:val="00715ADC"/>
    <w:rsid w:val="00717278"/>
    <w:rsid w:val="0072168D"/>
    <w:rsid w:val="0072330D"/>
    <w:rsid w:val="007253C3"/>
    <w:rsid w:val="00726FFD"/>
    <w:rsid w:val="007304DD"/>
    <w:rsid w:val="007311DD"/>
    <w:rsid w:val="007322A7"/>
    <w:rsid w:val="00733390"/>
    <w:rsid w:val="007333AB"/>
    <w:rsid w:val="0073372B"/>
    <w:rsid w:val="00734AEA"/>
    <w:rsid w:val="00734ED2"/>
    <w:rsid w:val="00735823"/>
    <w:rsid w:val="0074195C"/>
    <w:rsid w:val="00741F56"/>
    <w:rsid w:val="00744B94"/>
    <w:rsid w:val="00745917"/>
    <w:rsid w:val="00745DD4"/>
    <w:rsid w:val="00745EF8"/>
    <w:rsid w:val="007518F1"/>
    <w:rsid w:val="007526F7"/>
    <w:rsid w:val="007529CC"/>
    <w:rsid w:val="00753EA2"/>
    <w:rsid w:val="00754843"/>
    <w:rsid w:val="00754B4D"/>
    <w:rsid w:val="007559FF"/>
    <w:rsid w:val="00757C8E"/>
    <w:rsid w:val="007623D6"/>
    <w:rsid w:val="00762954"/>
    <w:rsid w:val="00765159"/>
    <w:rsid w:val="0076564E"/>
    <w:rsid w:val="00765881"/>
    <w:rsid w:val="00766101"/>
    <w:rsid w:val="00766762"/>
    <w:rsid w:val="00766D7D"/>
    <w:rsid w:val="00766DD2"/>
    <w:rsid w:val="00770007"/>
    <w:rsid w:val="00770964"/>
    <w:rsid w:val="00772983"/>
    <w:rsid w:val="00773EEC"/>
    <w:rsid w:val="007753BC"/>
    <w:rsid w:val="00777D0F"/>
    <w:rsid w:val="00780385"/>
    <w:rsid w:val="00781BDE"/>
    <w:rsid w:val="00782937"/>
    <w:rsid w:val="00783E77"/>
    <w:rsid w:val="00785039"/>
    <w:rsid w:val="007859AA"/>
    <w:rsid w:val="007943D3"/>
    <w:rsid w:val="007944A4"/>
    <w:rsid w:val="00794F44"/>
    <w:rsid w:val="00796E86"/>
    <w:rsid w:val="007972B4"/>
    <w:rsid w:val="00797FD5"/>
    <w:rsid w:val="007A0D2B"/>
    <w:rsid w:val="007A13F0"/>
    <w:rsid w:val="007A1FC1"/>
    <w:rsid w:val="007A26C4"/>
    <w:rsid w:val="007A3F83"/>
    <w:rsid w:val="007A5A83"/>
    <w:rsid w:val="007B0D32"/>
    <w:rsid w:val="007B1D60"/>
    <w:rsid w:val="007B1D8F"/>
    <w:rsid w:val="007B2688"/>
    <w:rsid w:val="007B28B3"/>
    <w:rsid w:val="007B47BA"/>
    <w:rsid w:val="007B68E0"/>
    <w:rsid w:val="007B6B1C"/>
    <w:rsid w:val="007C1049"/>
    <w:rsid w:val="007C2626"/>
    <w:rsid w:val="007C3A42"/>
    <w:rsid w:val="007C52C4"/>
    <w:rsid w:val="007C52C8"/>
    <w:rsid w:val="007C634A"/>
    <w:rsid w:val="007D0A13"/>
    <w:rsid w:val="007D1DDB"/>
    <w:rsid w:val="007D20D8"/>
    <w:rsid w:val="007D25AE"/>
    <w:rsid w:val="007D261C"/>
    <w:rsid w:val="007D302D"/>
    <w:rsid w:val="007D3880"/>
    <w:rsid w:val="007D3E35"/>
    <w:rsid w:val="007D4377"/>
    <w:rsid w:val="007D6706"/>
    <w:rsid w:val="007D6B77"/>
    <w:rsid w:val="007E1482"/>
    <w:rsid w:val="007E4F96"/>
    <w:rsid w:val="007E5010"/>
    <w:rsid w:val="007E5AEC"/>
    <w:rsid w:val="007E5E8C"/>
    <w:rsid w:val="007E68D0"/>
    <w:rsid w:val="007F01A3"/>
    <w:rsid w:val="007F0399"/>
    <w:rsid w:val="007F110A"/>
    <w:rsid w:val="007F1F85"/>
    <w:rsid w:val="007F2037"/>
    <w:rsid w:val="007F2532"/>
    <w:rsid w:val="007F2FDA"/>
    <w:rsid w:val="007F47AD"/>
    <w:rsid w:val="007F4E6F"/>
    <w:rsid w:val="007F7C65"/>
    <w:rsid w:val="00800E6B"/>
    <w:rsid w:val="00803132"/>
    <w:rsid w:val="00804862"/>
    <w:rsid w:val="0080606A"/>
    <w:rsid w:val="00806C7D"/>
    <w:rsid w:val="008147BF"/>
    <w:rsid w:val="00815A57"/>
    <w:rsid w:val="00816B5B"/>
    <w:rsid w:val="00820256"/>
    <w:rsid w:val="00820297"/>
    <w:rsid w:val="00821D0A"/>
    <w:rsid w:val="00823159"/>
    <w:rsid w:val="008238F1"/>
    <w:rsid w:val="00830EB5"/>
    <w:rsid w:val="0083198E"/>
    <w:rsid w:val="008367AA"/>
    <w:rsid w:val="00836B9E"/>
    <w:rsid w:val="00836CD4"/>
    <w:rsid w:val="008374C6"/>
    <w:rsid w:val="00837CEE"/>
    <w:rsid w:val="00840348"/>
    <w:rsid w:val="008409E5"/>
    <w:rsid w:val="0084238A"/>
    <w:rsid w:val="00842445"/>
    <w:rsid w:val="00846096"/>
    <w:rsid w:val="00847405"/>
    <w:rsid w:val="008475F7"/>
    <w:rsid w:val="00850077"/>
    <w:rsid w:val="00850CE6"/>
    <w:rsid w:val="00852EB7"/>
    <w:rsid w:val="00853178"/>
    <w:rsid w:val="008543CA"/>
    <w:rsid w:val="00854E61"/>
    <w:rsid w:val="00856FA4"/>
    <w:rsid w:val="00857D04"/>
    <w:rsid w:val="00860B6B"/>
    <w:rsid w:val="00861DA8"/>
    <w:rsid w:val="00862C72"/>
    <w:rsid w:val="00863675"/>
    <w:rsid w:val="0086551E"/>
    <w:rsid w:val="008664B3"/>
    <w:rsid w:val="00867726"/>
    <w:rsid w:val="008678AA"/>
    <w:rsid w:val="00867B90"/>
    <w:rsid w:val="008721A1"/>
    <w:rsid w:val="008721E2"/>
    <w:rsid w:val="008723DE"/>
    <w:rsid w:val="0087376F"/>
    <w:rsid w:val="00873BFD"/>
    <w:rsid w:val="0087438B"/>
    <w:rsid w:val="00874C7F"/>
    <w:rsid w:val="00875165"/>
    <w:rsid w:val="0087545F"/>
    <w:rsid w:val="00876415"/>
    <w:rsid w:val="00877085"/>
    <w:rsid w:val="00880866"/>
    <w:rsid w:val="008810E9"/>
    <w:rsid w:val="00881AD9"/>
    <w:rsid w:val="008841C6"/>
    <w:rsid w:val="00885796"/>
    <w:rsid w:val="0089011D"/>
    <w:rsid w:val="008914F6"/>
    <w:rsid w:val="008933EE"/>
    <w:rsid w:val="00893C4E"/>
    <w:rsid w:val="00894A5A"/>
    <w:rsid w:val="00894E1B"/>
    <w:rsid w:val="008967F1"/>
    <w:rsid w:val="00896EE2"/>
    <w:rsid w:val="00897934"/>
    <w:rsid w:val="008A0A81"/>
    <w:rsid w:val="008A1052"/>
    <w:rsid w:val="008A385D"/>
    <w:rsid w:val="008A601D"/>
    <w:rsid w:val="008A6175"/>
    <w:rsid w:val="008A6585"/>
    <w:rsid w:val="008A74F9"/>
    <w:rsid w:val="008A7B21"/>
    <w:rsid w:val="008B1A45"/>
    <w:rsid w:val="008B2EB0"/>
    <w:rsid w:val="008B45A5"/>
    <w:rsid w:val="008B4F48"/>
    <w:rsid w:val="008B51DC"/>
    <w:rsid w:val="008B6767"/>
    <w:rsid w:val="008C007B"/>
    <w:rsid w:val="008C056C"/>
    <w:rsid w:val="008C0F3B"/>
    <w:rsid w:val="008C3044"/>
    <w:rsid w:val="008C4C55"/>
    <w:rsid w:val="008C65F7"/>
    <w:rsid w:val="008C7D2B"/>
    <w:rsid w:val="008D2016"/>
    <w:rsid w:val="008D43D5"/>
    <w:rsid w:val="008D5228"/>
    <w:rsid w:val="008D6AA3"/>
    <w:rsid w:val="008D7171"/>
    <w:rsid w:val="008E00C9"/>
    <w:rsid w:val="008E1660"/>
    <w:rsid w:val="008E235E"/>
    <w:rsid w:val="008E2722"/>
    <w:rsid w:val="008E3242"/>
    <w:rsid w:val="008E3D3A"/>
    <w:rsid w:val="008E449C"/>
    <w:rsid w:val="008E4C13"/>
    <w:rsid w:val="008E5F61"/>
    <w:rsid w:val="008E68E5"/>
    <w:rsid w:val="008E7F0F"/>
    <w:rsid w:val="008F1324"/>
    <w:rsid w:val="008F4AAD"/>
    <w:rsid w:val="008F4BBB"/>
    <w:rsid w:val="008F50AB"/>
    <w:rsid w:val="008F6188"/>
    <w:rsid w:val="00900CF6"/>
    <w:rsid w:val="00900F65"/>
    <w:rsid w:val="00901401"/>
    <w:rsid w:val="00902A9D"/>
    <w:rsid w:val="00904F1D"/>
    <w:rsid w:val="00913BE0"/>
    <w:rsid w:val="00913C43"/>
    <w:rsid w:val="0091614D"/>
    <w:rsid w:val="009170EB"/>
    <w:rsid w:val="0092208B"/>
    <w:rsid w:val="00924E27"/>
    <w:rsid w:val="00925419"/>
    <w:rsid w:val="0092568E"/>
    <w:rsid w:val="00925C5D"/>
    <w:rsid w:val="0092609B"/>
    <w:rsid w:val="009261C9"/>
    <w:rsid w:val="00930027"/>
    <w:rsid w:val="00931320"/>
    <w:rsid w:val="009325C8"/>
    <w:rsid w:val="00932BEF"/>
    <w:rsid w:val="00932F1B"/>
    <w:rsid w:val="009330A2"/>
    <w:rsid w:val="009330BC"/>
    <w:rsid w:val="009402E7"/>
    <w:rsid w:val="00943BF9"/>
    <w:rsid w:val="00945BCE"/>
    <w:rsid w:val="00946F02"/>
    <w:rsid w:val="009473BD"/>
    <w:rsid w:val="00950209"/>
    <w:rsid w:val="00950533"/>
    <w:rsid w:val="00951CD2"/>
    <w:rsid w:val="00952860"/>
    <w:rsid w:val="00952C86"/>
    <w:rsid w:val="00957363"/>
    <w:rsid w:val="00960106"/>
    <w:rsid w:val="009632F7"/>
    <w:rsid w:val="00966CFB"/>
    <w:rsid w:val="00970A76"/>
    <w:rsid w:val="00970CE3"/>
    <w:rsid w:val="00972520"/>
    <w:rsid w:val="00973773"/>
    <w:rsid w:val="00973B24"/>
    <w:rsid w:val="00974166"/>
    <w:rsid w:val="0097450F"/>
    <w:rsid w:val="0097521E"/>
    <w:rsid w:val="0097666D"/>
    <w:rsid w:val="00976783"/>
    <w:rsid w:val="0097678B"/>
    <w:rsid w:val="00976CB7"/>
    <w:rsid w:val="00981FA7"/>
    <w:rsid w:val="00983F5E"/>
    <w:rsid w:val="009849CA"/>
    <w:rsid w:val="009914E1"/>
    <w:rsid w:val="00991ABF"/>
    <w:rsid w:val="00992C6D"/>
    <w:rsid w:val="00993C9D"/>
    <w:rsid w:val="009A1C88"/>
    <w:rsid w:val="009A20DC"/>
    <w:rsid w:val="009A49EC"/>
    <w:rsid w:val="009A5D6F"/>
    <w:rsid w:val="009A5DA3"/>
    <w:rsid w:val="009A64BF"/>
    <w:rsid w:val="009A7CE1"/>
    <w:rsid w:val="009B10DB"/>
    <w:rsid w:val="009B2572"/>
    <w:rsid w:val="009B289C"/>
    <w:rsid w:val="009B2FA7"/>
    <w:rsid w:val="009B310A"/>
    <w:rsid w:val="009B3875"/>
    <w:rsid w:val="009B5F07"/>
    <w:rsid w:val="009B6304"/>
    <w:rsid w:val="009B699E"/>
    <w:rsid w:val="009C0E35"/>
    <w:rsid w:val="009C1BD7"/>
    <w:rsid w:val="009C1E98"/>
    <w:rsid w:val="009C25D3"/>
    <w:rsid w:val="009C2EE4"/>
    <w:rsid w:val="009C4D3E"/>
    <w:rsid w:val="009C6C7D"/>
    <w:rsid w:val="009D1FBF"/>
    <w:rsid w:val="009D3654"/>
    <w:rsid w:val="009D39C5"/>
    <w:rsid w:val="009D3F47"/>
    <w:rsid w:val="009D5D1C"/>
    <w:rsid w:val="009D6F00"/>
    <w:rsid w:val="009D7CB5"/>
    <w:rsid w:val="009E12D1"/>
    <w:rsid w:val="009E1951"/>
    <w:rsid w:val="009E2961"/>
    <w:rsid w:val="009E42AD"/>
    <w:rsid w:val="009E444E"/>
    <w:rsid w:val="009E5DFF"/>
    <w:rsid w:val="009E6662"/>
    <w:rsid w:val="009E6784"/>
    <w:rsid w:val="009E68CB"/>
    <w:rsid w:val="009E7614"/>
    <w:rsid w:val="009E7733"/>
    <w:rsid w:val="009E79A6"/>
    <w:rsid w:val="009E79C8"/>
    <w:rsid w:val="009F08FE"/>
    <w:rsid w:val="009F2981"/>
    <w:rsid w:val="009F500C"/>
    <w:rsid w:val="009F665F"/>
    <w:rsid w:val="009F76EE"/>
    <w:rsid w:val="00A00B19"/>
    <w:rsid w:val="00A02D95"/>
    <w:rsid w:val="00A03E5E"/>
    <w:rsid w:val="00A04C2C"/>
    <w:rsid w:val="00A05625"/>
    <w:rsid w:val="00A056EB"/>
    <w:rsid w:val="00A05EC8"/>
    <w:rsid w:val="00A108D6"/>
    <w:rsid w:val="00A1135C"/>
    <w:rsid w:val="00A11BC0"/>
    <w:rsid w:val="00A131B1"/>
    <w:rsid w:val="00A13E1C"/>
    <w:rsid w:val="00A13EE7"/>
    <w:rsid w:val="00A14170"/>
    <w:rsid w:val="00A14889"/>
    <w:rsid w:val="00A17534"/>
    <w:rsid w:val="00A17765"/>
    <w:rsid w:val="00A22B87"/>
    <w:rsid w:val="00A22C11"/>
    <w:rsid w:val="00A23F31"/>
    <w:rsid w:val="00A25A6F"/>
    <w:rsid w:val="00A27DCD"/>
    <w:rsid w:val="00A30E2F"/>
    <w:rsid w:val="00A31EB4"/>
    <w:rsid w:val="00A35496"/>
    <w:rsid w:val="00A37025"/>
    <w:rsid w:val="00A37375"/>
    <w:rsid w:val="00A4150A"/>
    <w:rsid w:val="00A42135"/>
    <w:rsid w:val="00A4282A"/>
    <w:rsid w:val="00A4423C"/>
    <w:rsid w:val="00A46E34"/>
    <w:rsid w:val="00A47358"/>
    <w:rsid w:val="00A479AE"/>
    <w:rsid w:val="00A503AD"/>
    <w:rsid w:val="00A5092A"/>
    <w:rsid w:val="00A51661"/>
    <w:rsid w:val="00A52544"/>
    <w:rsid w:val="00A55A4B"/>
    <w:rsid w:val="00A56271"/>
    <w:rsid w:val="00A56F59"/>
    <w:rsid w:val="00A60584"/>
    <w:rsid w:val="00A634F8"/>
    <w:rsid w:val="00A64004"/>
    <w:rsid w:val="00A66A0F"/>
    <w:rsid w:val="00A705FF"/>
    <w:rsid w:val="00A70765"/>
    <w:rsid w:val="00A72D29"/>
    <w:rsid w:val="00A73213"/>
    <w:rsid w:val="00A760D7"/>
    <w:rsid w:val="00A7705A"/>
    <w:rsid w:val="00A812E6"/>
    <w:rsid w:val="00A82873"/>
    <w:rsid w:val="00A859F6"/>
    <w:rsid w:val="00A86C73"/>
    <w:rsid w:val="00A90478"/>
    <w:rsid w:val="00A91392"/>
    <w:rsid w:val="00A929DD"/>
    <w:rsid w:val="00A94172"/>
    <w:rsid w:val="00AA2933"/>
    <w:rsid w:val="00AA5E4B"/>
    <w:rsid w:val="00AA7BF3"/>
    <w:rsid w:val="00AB0544"/>
    <w:rsid w:val="00AB1230"/>
    <w:rsid w:val="00AB28B1"/>
    <w:rsid w:val="00AB3093"/>
    <w:rsid w:val="00AB31A6"/>
    <w:rsid w:val="00AB4465"/>
    <w:rsid w:val="00AB44E7"/>
    <w:rsid w:val="00AB6061"/>
    <w:rsid w:val="00AB6F9A"/>
    <w:rsid w:val="00AB7B98"/>
    <w:rsid w:val="00AB7D58"/>
    <w:rsid w:val="00AC0E5C"/>
    <w:rsid w:val="00AC1526"/>
    <w:rsid w:val="00AC4CA3"/>
    <w:rsid w:val="00AC5254"/>
    <w:rsid w:val="00AC57CA"/>
    <w:rsid w:val="00AC7060"/>
    <w:rsid w:val="00AC7333"/>
    <w:rsid w:val="00AD1391"/>
    <w:rsid w:val="00AD1539"/>
    <w:rsid w:val="00AD17CA"/>
    <w:rsid w:val="00AD4199"/>
    <w:rsid w:val="00AD545A"/>
    <w:rsid w:val="00AD5E1A"/>
    <w:rsid w:val="00AE0B7D"/>
    <w:rsid w:val="00AE49E7"/>
    <w:rsid w:val="00AF0259"/>
    <w:rsid w:val="00AF0A8B"/>
    <w:rsid w:val="00AF1C40"/>
    <w:rsid w:val="00AF2E1C"/>
    <w:rsid w:val="00AF498B"/>
    <w:rsid w:val="00AF50E3"/>
    <w:rsid w:val="00AF5868"/>
    <w:rsid w:val="00AF5B9E"/>
    <w:rsid w:val="00AF5CD2"/>
    <w:rsid w:val="00AF622D"/>
    <w:rsid w:val="00AF7516"/>
    <w:rsid w:val="00AF7DC3"/>
    <w:rsid w:val="00B02AAE"/>
    <w:rsid w:val="00B036EF"/>
    <w:rsid w:val="00B0401E"/>
    <w:rsid w:val="00B04AD9"/>
    <w:rsid w:val="00B051C9"/>
    <w:rsid w:val="00B059DE"/>
    <w:rsid w:val="00B06262"/>
    <w:rsid w:val="00B06755"/>
    <w:rsid w:val="00B107B6"/>
    <w:rsid w:val="00B11CCD"/>
    <w:rsid w:val="00B12F0B"/>
    <w:rsid w:val="00B14D64"/>
    <w:rsid w:val="00B169A2"/>
    <w:rsid w:val="00B22E88"/>
    <w:rsid w:val="00B23ECA"/>
    <w:rsid w:val="00B24BA1"/>
    <w:rsid w:val="00B25368"/>
    <w:rsid w:val="00B253EE"/>
    <w:rsid w:val="00B25ABA"/>
    <w:rsid w:val="00B25C33"/>
    <w:rsid w:val="00B26C7E"/>
    <w:rsid w:val="00B31CF4"/>
    <w:rsid w:val="00B3216B"/>
    <w:rsid w:val="00B32644"/>
    <w:rsid w:val="00B331E9"/>
    <w:rsid w:val="00B34CE3"/>
    <w:rsid w:val="00B3732C"/>
    <w:rsid w:val="00B374A2"/>
    <w:rsid w:val="00B3771D"/>
    <w:rsid w:val="00B404F6"/>
    <w:rsid w:val="00B40889"/>
    <w:rsid w:val="00B40A51"/>
    <w:rsid w:val="00B426D1"/>
    <w:rsid w:val="00B42B5F"/>
    <w:rsid w:val="00B442A7"/>
    <w:rsid w:val="00B453E0"/>
    <w:rsid w:val="00B46431"/>
    <w:rsid w:val="00B46B29"/>
    <w:rsid w:val="00B47575"/>
    <w:rsid w:val="00B479AD"/>
    <w:rsid w:val="00B53478"/>
    <w:rsid w:val="00B5377E"/>
    <w:rsid w:val="00B65C5B"/>
    <w:rsid w:val="00B67A43"/>
    <w:rsid w:val="00B70069"/>
    <w:rsid w:val="00B707DF"/>
    <w:rsid w:val="00B736A3"/>
    <w:rsid w:val="00B75717"/>
    <w:rsid w:val="00B757E8"/>
    <w:rsid w:val="00B75D0F"/>
    <w:rsid w:val="00B80AB7"/>
    <w:rsid w:val="00B80B10"/>
    <w:rsid w:val="00B8196B"/>
    <w:rsid w:val="00B81D74"/>
    <w:rsid w:val="00B83186"/>
    <w:rsid w:val="00B84E93"/>
    <w:rsid w:val="00B865CC"/>
    <w:rsid w:val="00B8729C"/>
    <w:rsid w:val="00B87322"/>
    <w:rsid w:val="00B90214"/>
    <w:rsid w:val="00B90AC4"/>
    <w:rsid w:val="00B91B6F"/>
    <w:rsid w:val="00B92430"/>
    <w:rsid w:val="00BA035C"/>
    <w:rsid w:val="00BA2B3A"/>
    <w:rsid w:val="00BA3F43"/>
    <w:rsid w:val="00BA65F1"/>
    <w:rsid w:val="00BA746B"/>
    <w:rsid w:val="00BB052F"/>
    <w:rsid w:val="00BB0E2F"/>
    <w:rsid w:val="00BB22E6"/>
    <w:rsid w:val="00BB2C59"/>
    <w:rsid w:val="00BB2DEB"/>
    <w:rsid w:val="00BB3C18"/>
    <w:rsid w:val="00BB59E3"/>
    <w:rsid w:val="00BB6677"/>
    <w:rsid w:val="00BB7033"/>
    <w:rsid w:val="00BC0F80"/>
    <w:rsid w:val="00BC1289"/>
    <w:rsid w:val="00BC1384"/>
    <w:rsid w:val="00BC2715"/>
    <w:rsid w:val="00BC2D5E"/>
    <w:rsid w:val="00BC47D8"/>
    <w:rsid w:val="00BC593B"/>
    <w:rsid w:val="00BC5F32"/>
    <w:rsid w:val="00BC79DB"/>
    <w:rsid w:val="00BD1FCE"/>
    <w:rsid w:val="00BD2BF4"/>
    <w:rsid w:val="00BD5A46"/>
    <w:rsid w:val="00BE03D3"/>
    <w:rsid w:val="00BE05AA"/>
    <w:rsid w:val="00BE0682"/>
    <w:rsid w:val="00BE08D2"/>
    <w:rsid w:val="00BE0A09"/>
    <w:rsid w:val="00BE2272"/>
    <w:rsid w:val="00BE4BE9"/>
    <w:rsid w:val="00BE63A0"/>
    <w:rsid w:val="00BE7712"/>
    <w:rsid w:val="00BF202A"/>
    <w:rsid w:val="00BF26B7"/>
    <w:rsid w:val="00BF56AB"/>
    <w:rsid w:val="00BF69CA"/>
    <w:rsid w:val="00C026D1"/>
    <w:rsid w:val="00C02C24"/>
    <w:rsid w:val="00C03E07"/>
    <w:rsid w:val="00C04CAC"/>
    <w:rsid w:val="00C0684E"/>
    <w:rsid w:val="00C100FA"/>
    <w:rsid w:val="00C12C40"/>
    <w:rsid w:val="00C14375"/>
    <w:rsid w:val="00C1441E"/>
    <w:rsid w:val="00C1578D"/>
    <w:rsid w:val="00C15F32"/>
    <w:rsid w:val="00C160C8"/>
    <w:rsid w:val="00C1675B"/>
    <w:rsid w:val="00C20A63"/>
    <w:rsid w:val="00C22A32"/>
    <w:rsid w:val="00C23D29"/>
    <w:rsid w:val="00C24451"/>
    <w:rsid w:val="00C24703"/>
    <w:rsid w:val="00C251C4"/>
    <w:rsid w:val="00C314FE"/>
    <w:rsid w:val="00C31833"/>
    <w:rsid w:val="00C335EC"/>
    <w:rsid w:val="00C34AB4"/>
    <w:rsid w:val="00C362A8"/>
    <w:rsid w:val="00C40A93"/>
    <w:rsid w:val="00C426E2"/>
    <w:rsid w:val="00C428A8"/>
    <w:rsid w:val="00C4403C"/>
    <w:rsid w:val="00C44342"/>
    <w:rsid w:val="00C4555D"/>
    <w:rsid w:val="00C47A1A"/>
    <w:rsid w:val="00C502AA"/>
    <w:rsid w:val="00C5067E"/>
    <w:rsid w:val="00C5202F"/>
    <w:rsid w:val="00C5229C"/>
    <w:rsid w:val="00C53316"/>
    <w:rsid w:val="00C5734E"/>
    <w:rsid w:val="00C62C86"/>
    <w:rsid w:val="00C6403D"/>
    <w:rsid w:val="00C64D51"/>
    <w:rsid w:val="00C6505E"/>
    <w:rsid w:val="00C6703C"/>
    <w:rsid w:val="00C671CF"/>
    <w:rsid w:val="00C71D9B"/>
    <w:rsid w:val="00C7295B"/>
    <w:rsid w:val="00C73AB4"/>
    <w:rsid w:val="00C747B0"/>
    <w:rsid w:val="00C74C6E"/>
    <w:rsid w:val="00C773E9"/>
    <w:rsid w:val="00C805C1"/>
    <w:rsid w:val="00C813A7"/>
    <w:rsid w:val="00C81957"/>
    <w:rsid w:val="00C82647"/>
    <w:rsid w:val="00C82A5B"/>
    <w:rsid w:val="00C83C9A"/>
    <w:rsid w:val="00C85A16"/>
    <w:rsid w:val="00C878A6"/>
    <w:rsid w:val="00C87D6F"/>
    <w:rsid w:val="00C91D4A"/>
    <w:rsid w:val="00C9396B"/>
    <w:rsid w:val="00C957B3"/>
    <w:rsid w:val="00C9593D"/>
    <w:rsid w:val="00C963B0"/>
    <w:rsid w:val="00CA34D5"/>
    <w:rsid w:val="00CA3BAA"/>
    <w:rsid w:val="00CA44DD"/>
    <w:rsid w:val="00CA511B"/>
    <w:rsid w:val="00CA600A"/>
    <w:rsid w:val="00CA6BFC"/>
    <w:rsid w:val="00CB2638"/>
    <w:rsid w:val="00CB2ABD"/>
    <w:rsid w:val="00CB2CDB"/>
    <w:rsid w:val="00CB3494"/>
    <w:rsid w:val="00CB3EBC"/>
    <w:rsid w:val="00CB4D2E"/>
    <w:rsid w:val="00CB50BF"/>
    <w:rsid w:val="00CB5D0C"/>
    <w:rsid w:val="00CC1D60"/>
    <w:rsid w:val="00CC4374"/>
    <w:rsid w:val="00CC4B21"/>
    <w:rsid w:val="00CC4DC6"/>
    <w:rsid w:val="00CC7503"/>
    <w:rsid w:val="00CC7705"/>
    <w:rsid w:val="00CD0128"/>
    <w:rsid w:val="00CD06F3"/>
    <w:rsid w:val="00CD0B5B"/>
    <w:rsid w:val="00CD14AF"/>
    <w:rsid w:val="00CD5ACE"/>
    <w:rsid w:val="00CD6842"/>
    <w:rsid w:val="00CE040F"/>
    <w:rsid w:val="00CE274D"/>
    <w:rsid w:val="00CE29D6"/>
    <w:rsid w:val="00CE329F"/>
    <w:rsid w:val="00CE5560"/>
    <w:rsid w:val="00CE776A"/>
    <w:rsid w:val="00CF1778"/>
    <w:rsid w:val="00CF1A38"/>
    <w:rsid w:val="00CF2B06"/>
    <w:rsid w:val="00CF2F00"/>
    <w:rsid w:val="00CF321E"/>
    <w:rsid w:val="00CF3F2A"/>
    <w:rsid w:val="00CF40C5"/>
    <w:rsid w:val="00CF5093"/>
    <w:rsid w:val="00CF7CE6"/>
    <w:rsid w:val="00D0051E"/>
    <w:rsid w:val="00D0156B"/>
    <w:rsid w:val="00D01CA3"/>
    <w:rsid w:val="00D0204A"/>
    <w:rsid w:val="00D031A5"/>
    <w:rsid w:val="00D037BD"/>
    <w:rsid w:val="00D038EF"/>
    <w:rsid w:val="00D0446E"/>
    <w:rsid w:val="00D045BA"/>
    <w:rsid w:val="00D04D2E"/>
    <w:rsid w:val="00D050F6"/>
    <w:rsid w:val="00D05270"/>
    <w:rsid w:val="00D05DFB"/>
    <w:rsid w:val="00D064CD"/>
    <w:rsid w:val="00D068BB"/>
    <w:rsid w:val="00D11B35"/>
    <w:rsid w:val="00D12871"/>
    <w:rsid w:val="00D12C76"/>
    <w:rsid w:val="00D14E56"/>
    <w:rsid w:val="00D1505C"/>
    <w:rsid w:val="00D15F92"/>
    <w:rsid w:val="00D21593"/>
    <w:rsid w:val="00D21C48"/>
    <w:rsid w:val="00D22C36"/>
    <w:rsid w:val="00D22D2C"/>
    <w:rsid w:val="00D2405D"/>
    <w:rsid w:val="00D26757"/>
    <w:rsid w:val="00D26AED"/>
    <w:rsid w:val="00D30609"/>
    <w:rsid w:val="00D30B57"/>
    <w:rsid w:val="00D31412"/>
    <w:rsid w:val="00D315BE"/>
    <w:rsid w:val="00D31A3F"/>
    <w:rsid w:val="00D32334"/>
    <w:rsid w:val="00D3478F"/>
    <w:rsid w:val="00D35146"/>
    <w:rsid w:val="00D361E8"/>
    <w:rsid w:val="00D37B36"/>
    <w:rsid w:val="00D40B3D"/>
    <w:rsid w:val="00D41C98"/>
    <w:rsid w:val="00D41E19"/>
    <w:rsid w:val="00D4354C"/>
    <w:rsid w:val="00D43ED0"/>
    <w:rsid w:val="00D45282"/>
    <w:rsid w:val="00D45285"/>
    <w:rsid w:val="00D45323"/>
    <w:rsid w:val="00D45430"/>
    <w:rsid w:val="00D4757B"/>
    <w:rsid w:val="00D47E03"/>
    <w:rsid w:val="00D52CDB"/>
    <w:rsid w:val="00D54F7D"/>
    <w:rsid w:val="00D57572"/>
    <w:rsid w:val="00D60B95"/>
    <w:rsid w:val="00D612D5"/>
    <w:rsid w:val="00D614F4"/>
    <w:rsid w:val="00D64F68"/>
    <w:rsid w:val="00D6757E"/>
    <w:rsid w:val="00D70498"/>
    <w:rsid w:val="00D70CD8"/>
    <w:rsid w:val="00D73AA1"/>
    <w:rsid w:val="00D80FB1"/>
    <w:rsid w:val="00D80FC1"/>
    <w:rsid w:val="00D810C7"/>
    <w:rsid w:val="00D83016"/>
    <w:rsid w:val="00D83B75"/>
    <w:rsid w:val="00D83EB8"/>
    <w:rsid w:val="00D844FF"/>
    <w:rsid w:val="00D85171"/>
    <w:rsid w:val="00D870D4"/>
    <w:rsid w:val="00D8718B"/>
    <w:rsid w:val="00D90348"/>
    <w:rsid w:val="00D907CE"/>
    <w:rsid w:val="00D91FDE"/>
    <w:rsid w:val="00D9256E"/>
    <w:rsid w:val="00D926F8"/>
    <w:rsid w:val="00D93DA0"/>
    <w:rsid w:val="00D94893"/>
    <w:rsid w:val="00D94B32"/>
    <w:rsid w:val="00D94BCF"/>
    <w:rsid w:val="00D971D2"/>
    <w:rsid w:val="00D97A05"/>
    <w:rsid w:val="00DA0F32"/>
    <w:rsid w:val="00DA204E"/>
    <w:rsid w:val="00DA2894"/>
    <w:rsid w:val="00DA2F80"/>
    <w:rsid w:val="00DA3158"/>
    <w:rsid w:val="00DA3CCD"/>
    <w:rsid w:val="00DA5E30"/>
    <w:rsid w:val="00DA5EB2"/>
    <w:rsid w:val="00DB0A72"/>
    <w:rsid w:val="00DB2601"/>
    <w:rsid w:val="00DB2E91"/>
    <w:rsid w:val="00DB3498"/>
    <w:rsid w:val="00DB3A0B"/>
    <w:rsid w:val="00DB68A1"/>
    <w:rsid w:val="00DC0BDC"/>
    <w:rsid w:val="00DC33B4"/>
    <w:rsid w:val="00DC390B"/>
    <w:rsid w:val="00DC3D38"/>
    <w:rsid w:val="00DC459C"/>
    <w:rsid w:val="00DC5354"/>
    <w:rsid w:val="00DC6521"/>
    <w:rsid w:val="00DC7375"/>
    <w:rsid w:val="00DD1443"/>
    <w:rsid w:val="00DD15DF"/>
    <w:rsid w:val="00DD1EFA"/>
    <w:rsid w:val="00DD1F38"/>
    <w:rsid w:val="00DD3C56"/>
    <w:rsid w:val="00DD6887"/>
    <w:rsid w:val="00DD6CF3"/>
    <w:rsid w:val="00DD6F84"/>
    <w:rsid w:val="00DD7C70"/>
    <w:rsid w:val="00DD7FFD"/>
    <w:rsid w:val="00DE449A"/>
    <w:rsid w:val="00DE5B75"/>
    <w:rsid w:val="00DE6215"/>
    <w:rsid w:val="00DE6A15"/>
    <w:rsid w:val="00DF0FF2"/>
    <w:rsid w:val="00DF15CD"/>
    <w:rsid w:val="00DF1A2E"/>
    <w:rsid w:val="00DF242E"/>
    <w:rsid w:val="00DF464C"/>
    <w:rsid w:val="00DF49FD"/>
    <w:rsid w:val="00DF4CDF"/>
    <w:rsid w:val="00DF4D66"/>
    <w:rsid w:val="00DF67FF"/>
    <w:rsid w:val="00E01735"/>
    <w:rsid w:val="00E05CF9"/>
    <w:rsid w:val="00E068E2"/>
    <w:rsid w:val="00E06D7F"/>
    <w:rsid w:val="00E12B57"/>
    <w:rsid w:val="00E14B0E"/>
    <w:rsid w:val="00E14BE2"/>
    <w:rsid w:val="00E16362"/>
    <w:rsid w:val="00E175D0"/>
    <w:rsid w:val="00E20D93"/>
    <w:rsid w:val="00E2185C"/>
    <w:rsid w:val="00E23A83"/>
    <w:rsid w:val="00E23FD7"/>
    <w:rsid w:val="00E263B4"/>
    <w:rsid w:val="00E27975"/>
    <w:rsid w:val="00E3222B"/>
    <w:rsid w:val="00E345A7"/>
    <w:rsid w:val="00E35417"/>
    <w:rsid w:val="00E3554A"/>
    <w:rsid w:val="00E3647D"/>
    <w:rsid w:val="00E42249"/>
    <w:rsid w:val="00E42B5C"/>
    <w:rsid w:val="00E436AE"/>
    <w:rsid w:val="00E43812"/>
    <w:rsid w:val="00E4437C"/>
    <w:rsid w:val="00E4588E"/>
    <w:rsid w:val="00E45CFB"/>
    <w:rsid w:val="00E45DA0"/>
    <w:rsid w:val="00E45EEF"/>
    <w:rsid w:val="00E465D4"/>
    <w:rsid w:val="00E46A36"/>
    <w:rsid w:val="00E471A7"/>
    <w:rsid w:val="00E47BDC"/>
    <w:rsid w:val="00E5461C"/>
    <w:rsid w:val="00E55362"/>
    <w:rsid w:val="00E557E3"/>
    <w:rsid w:val="00E56661"/>
    <w:rsid w:val="00E5741D"/>
    <w:rsid w:val="00E60A0D"/>
    <w:rsid w:val="00E623B2"/>
    <w:rsid w:val="00E63CF8"/>
    <w:rsid w:val="00E660F5"/>
    <w:rsid w:val="00E662D6"/>
    <w:rsid w:val="00E6642E"/>
    <w:rsid w:val="00E70A2A"/>
    <w:rsid w:val="00E70B97"/>
    <w:rsid w:val="00E727DD"/>
    <w:rsid w:val="00E749B8"/>
    <w:rsid w:val="00E749CD"/>
    <w:rsid w:val="00E7642F"/>
    <w:rsid w:val="00E8333F"/>
    <w:rsid w:val="00E84FCA"/>
    <w:rsid w:val="00E85A98"/>
    <w:rsid w:val="00E863C3"/>
    <w:rsid w:val="00E87849"/>
    <w:rsid w:val="00E90077"/>
    <w:rsid w:val="00E9131A"/>
    <w:rsid w:val="00E91F46"/>
    <w:rsid w:val="00E929A6"/>
    <w:rsid w:val="00E92B1C"/>
    <w:rsid w:val="00E92D21"/>
    <w:rsid w:val="00E93598"/>
    <w:rsid w:val="00E95874"/>
    <w:rsid w:val="00E96784"/>
    <w:rsid w:val="00EA0FFE"/>
    <w:rsid w:val="00EA1858"/>
    <w:rsid w:val="00EA2244"/>
    <w:rsid w:val="00EA3341"/>
    <w:rsid w:val="00EA3FEC"/>
    <w:rsid w:val="00EA4203"/>
    <w:rsid w:val="00EA5EB1"/>
    <w:rsid w:val="00EA61DF"/>
    <w:rsid w:val="00EB0177"/>
    <w:rsid w:val="00EB01C0"/>
    <w:rsid w:val="00EB01C2"/>
    <w:rsid w:val="00EB06F4"/>
    <w:rsid w:val="00EB0D83"/>
    <w:rsid w:val="00EB1DC7"/>
    <w:rsid w:val="00EB4FBB"/>
    <w:rsid w:val="00EB7A8E"/>
    <w:rsid w:val="00EC0D63"/>
    <w:rsid w:val="00EC1690"/>
    <w:rsid w:val="00EC2425"/>
    <w:rsid w:val="00EC32B7"/>
    <w:rsid w:val="00EC38A2"/>
    <w:rsid w:val="00EC3DF2"/>
    <w:rsid w:val="00EC4BAB"/>
    <w:rsid w:val="00ED05D1"/>
    <w:rsid w:val="00ED071E"/>
    <w:rsid w:val="00ED1554"/>
    <w:rsid w:val="00ED1C4B"/>
    <w:rsid w:val="00ED216F"/>
    <w:rsid w:val="00ED2E66"/>
    <w:rsid w:val="00ED6EF2"/>
    <w:rsid w:val="00EE00C4"/>
    <w:rsid w:val="00EE0487"/>
    <w:rsid w:val="00EE0937"/>
    <w:rsid w:val="00EE1743"/>
    <w:rsid w:val="00EE1B3D"/>
    <w:rsid w:val="00EE495A"/>
    <w:rsid w:val="00EE52DC"/>
    <w:rsid w:val="00EE6B4A"/>
    <w:rsid w:val="00EE7739"/>
    <w:rsid w:val="00EF1940"/>
    <w:rsid w:val="00EF235A"/>
    <w:rsid w:val="00EF2C28"/>
    <w:rsid w:val="00EF2F8F"/>
    <w:rsid w:val="00EF3FFD"/>
    <w:rsid w:val="00EF453D"/>
    <w:rsid w:val="00EF477E"/>
    <w:rsid w:val="00EF667A"/>
    <w:rsid w:val="00EF772B"/>
    <w:rsid w:val="00F00690"/>
    <w:rsid w:val="00F01200"/>
    <w:rsid w:val="00F043A8"/>
    <w:rsid w:val="00F04400"/>
    <w:rsid w:val="00F050B3"/>
    <w:rsid w:val="00F10017"/>
    <w:rsid w:val="00F12FE6"/>
    <w:rsid w:val="00F13319"/>
    <w:rsid w:val="00F13C49"/>
    <w:rsid w:val="00F15203"/>
    <w:rsid w:val="00F156C6"/>
    <w:rsid w:val="00F1592F"/>
    <w:rsid w:val="00F174C8"/>
    <w:rsid w:val="00F22F91"/>
    <w:rsid w:val="00F230C0"/>
    <w:rsid w:val="00F23668"/>
    <w:rsid w:val="00F23ED9"/>
    <w:rsid w:val="00F275E0"/>
    <w:rsid w:val="00F308A7"/>
    <w:rsid w:val="00F31155"/>
    <w:rsid w:val="00F31505"/>
    <w:rsid w:val="00F315BD"/>
    <w:rsid w:val="00F325C6"/>
    <w:rsid w:val="00F32919"/>
    <w:rsid w:val="00F33D46"/>
    <w:rsid w:val="00F34AEA"/>
    <w:rsid w:val="00F3512A"/>
    <w:rsid w:val="00F36425"/>
    <w:rsid w:val="00F36778"/>
    <w:rsid w:val="00F37053"/>
    <w:rsid w:val="00F37598"/>
    <w:rsid w:val="00F40026"/>
    <w:rsid w:val="00F400DE"/>
    <w:rsid w:val="00F40171"/>
    <w:rsid w:val="00F41806"/>
    <w:rsid w:val="00F43514"/>
    <w:rsid w:val="00F4362A"/>
    <w:rsid w:val="00F450DD"/>
    <w:rsid w:val="00F46A8A"/>
    <w:rsid w:val="00F473A0"/>
    <w:rsid w:val="00F516C0"/>
    <w:rsid w:val="00F53438"/>
    <w:rsid w:val="00F5370B"/>
    <w:rsid w:val="00F54540"/>
    <w:rsid w:val="00F54693"/>
    <w:rsid w:val="00F5646F"/>
    <w:rsid w:val="00F56E9C"/>
    <w:rsid w:val="00F57A6B"/>
    <w:rsid w:val="00F6050E"/>
    <w:rsid w:val="00F60A94"/>
    <w:rsid w:val="00F60B6E"/>
    <w:rsid w:val="00F621E3"/>
    <w:rsid w:val="00F62365"/>
    <w:rsid w:val="00F64879"/>
    <w:rsid w:val="00F65537"/>
    <w:rsid w:val="00F71FFA"/>
    <w:rsid w:val="00F72C5D"/>
    <w:rsid w:val="00F736BD"/>
    <w:rsid w:val="00F74EAE"/>
    <w:rsid w:val="00F75248"/>
    <w:rsid w:val="00F765BC"/>
    <w:rsid w:val="00F76CB3"/>
    <w:rsid w:val="00F76E25"/>
    <w:rsid w:val="00F802BF"/>
    <w:rsid w:val="00F82426"/>
    <w:rsid w:val="00F83098"/>
    <w:rsid w:val="00F8335B"/>
    <w:rsid w:val="00F8527B"/>
    <w:rsid w:val="00F8583F"/>
    <w:rsid w:val="00F85D9F"/>
    <w:rsid w:val="00F87ABC"/>
    <w:rsid w:val="00F92C45"/>
    <w:rsid w:val="00F934F2"/>
    <w:rsid w:val="00F943D3"/>
    <w:rsid w:val="00F94AC5"/>
    <w:rsid w:val="00F9656F"/>
    <w:rsid w:val="00F96C9B"/>
    <w:rsid w:val="00F97541"/>
    <w:rsid w:val="00F977B2"/>
    <w:rsid w:val="00FA029F"/>
    <w:rsid w:val="00FA19EF"/>
    <w:rsid w:val="00FA5954"/>
    <w:rsid w:val="00FA5E29"/>
    <w:rsid w:val="00FA6BA2"/>
    <w:rsid w:val="00FA700D"/>
    <w:rsid w:val="00FA7400"/>
    <w:rsid w:val="00FA792E"/>
    <w:rsid w:val="00FB0ED8"/>
    <w:rsid w:val="00FB1724"/>
    <w:rsid w:val="00FB2236"/>
    <w:rsid w:val="00FB2D62"/>
    <w:rsid w:val="00FB3947"/>
    <w:rsid w:val="00FB3A87"/>
    <w:rsid w:val="00FB4503"/>
    <w:rsid w:val="00FB4F63"/>
    <w:rsid w:val="00FB57E0"/>
    <w:rsid w:val="00FB6772"/>
    <w:rsid w:val="00FB719E"/>
    <w:rsid w:val="00FB7EB3"/>
    <w:rsid w:val="00FC0099"/>
    <w:rsid w:val="00FC01EE"/>
    <w:rsid w:val="00FC0448"/>
    <w:rsid w:val="00FC0DD5"/>
    <w:rsid w:val="00FC3094"/>
    <w:rsid w:val="00FC4CA2"/>
    <w:rsid w:val="00FC4DEA"/>
    <w:rsid w:val="00FC6920"/>
    <w:rsid w:val="00FC74D0"/>
    <w:rsid w:val="00FD0376"/>
    <w:rsid w:val="00FD5254"/>
    <w:rsid w:val="00FD6B3B"/>
    <w:rsid w:val="00FD6CBB"/>
    <w:rsid w:val="00FD7396"/>
    <w:rsid w:val="00FE3682"/>
    <w:rsid w:val="00FE3772"/>
    <w:rsid w:val="00FE4A9E"/>
    <w:rsid w:val="00FE4C47"/>
    <w:rsid w:val="00FE50EC"/>
    <w:rsid w:val="00FE55BD"/>
    <w:rsid w:val="00FF01A0"/>
    <w:rsid w:val="00FF0894"/>
    <w:rsid w:val="00FF154C"/>
    <w:rsid w:val="00FF1E90"/>
    <w:rsid w:val="00FF39CB"/>
    <w:rsid w:val="00FF44FE"/>
    <w:rsid w:val="00FF5FDA"/>
    <w:rsid w:val="00FF656C"/>
    <w:rsid w:val="00FF6DF0"/>
    <w:rsid w:val="2D54FA60"/>
    <w:rsid w:val="5B90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BAB66"/>
  <w15:chartTrackingRefBased/>
  <w15:docId w15:val="{F7B46FA7-2239-487C-878C-C1B89C09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EB5"/>
  </w:style>
  <w:style w:type="paragraph" w:styleId="Heading1">
    <w:name w:val="heading 1"/>
    <w:basedOn w:val="Normal"/>
    <w:next w:val="Normal"/>
    <w:link w:val="Heading1Char"/>
    <w:uiPriority w:val="9"/>
    <w:qFormat/>
    <w:rsid w:val="00CF1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71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1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B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0B6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D6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84"/>
  </w:style>
  <w:style w:type="paragraph" w:styleId="Footer">
    <w:name w:val="footer"/>
    <w:basedOn w:val="Normal"/>
    <w:link w:val="FooterChar"/>
    <w:uiPriority w:val="99"/>
    <w:unhideWhenUsed/>
    <w:rsid w:val="00DD6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84"/>
  </w:style>
  <w:style w:type="character" w:customStyle="1" w:styleId="Heading1Char">
    <w:name w:val="Heading 1 Char"/>
    <w:basedOn w:val="DefaultParagraphFont"/>
    <w:link w:val="Heading1"/>
    <w:uiPriority w:val="9"/>
    <w:rsid w:val="00CF1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03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2C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0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EE52D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52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52D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52D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E52DC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671C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E64C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4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4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4C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B38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C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74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A1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1A1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96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175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29590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solarwinds.com/security-event-manager/use-cases/cyber-threat-analysis" TargetMode="External"/><Relationship Id="rId26" Type="http://schemas.openxmlformats.org/officeDocument/2006/relationships/hyperlink" Target="https://www.mouser.com/blog/home-network-security-devices" TargetMode="External"/><Relationship Id="rId39" Type="http://schemas.microsoft.com/office/2020/10/relationships/intelligence" Target="intelligence2.xml"/><Relationship Id="rId21" Type="http://schemas.openxmlformats.org/officeDocument/2006/relationships/hyperlink" Target="https://info.logicgate.com/capterra-cyber-risk-controls-ub" TargetMode="External"/><Relationship Id="rId34" Type="http://schemas.openxmlformats.org/officeDocument/2006/relationships/hyperlink" Target="https://www.fing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disasterrecovery.org/threat-assessment/" TargetMode="External"/><Relationship Id="rId25" Type="http://schemas.openxmlformats.org/officeDocument/2006/relationships/hyperlink" Target="https://www.banyansecurity.io/?utm_medium=search-paid&amp;utm_source=Gartner_Digital&amp;utm_term=Capterra&amp;utm_content=home_page&amp;utm_campaign=PS-Gartner-Digital-Home-Page&amp;utm_channel=capterra" TargetMode="External"/><Relationship Id="rId33" Type="http://schemas.openxmlformats.org/officeDocument/2006/relationships/hyperlink" Target="https://materials.rangeforce.com/tutorial/2019/12/24/Network-Discovery-Nmap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vmware.com/topics/glossary/content/threat-analysis.html?resource=cat-1112201029" TargetMode="External"/><Relationship Id="rId20" Type="http://schemas.openxmlformats.org/officeDocument/2006/relationships/hyperlink" Target="https://www.capterra.com/sem-compare/cybersecurity-software/?utm_source=ps-google&amp;utm_medium=ppc&amp;utm_campaign=:1:CAP:2:COM:3:All:4:US:5:BAU:6:SOF:7:Desktop:8:BR:9:Cybersecurity:11:WCI&amp;gclid=CjwKCAiAyfybBhBKEiwAgtB7fk5jQi_Y-yaTuXgRrxtZXCfxEiAmZmJI82e2JxzYC84fg4HNKu1dKBoCrVsQAvD_BwE" TargetMode="External"/><Relationship Id="rId29" Type="http://schemas.openxmlformats.org/officeDocument/2006/relationships/hyperlink" Target="https://www.hp.com/us-en/shop/tech-takes/best-ways-to-protect-home-network-securi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trust.titanhq.com/acton/media/31047/webtitan-web-filter-up-21-01-2022-form?utm_medium=ppc&amp;utm_campaign=WT-ENG-Capterra-cybersecurity&amp;utm_source=capterra" TargetMode="External"/><Relationship Id="rId32" Type="http://schemas.openxmlformats.org/officeDocument/2006/relationships/hyperlink" Target="https://www.servicenow.com/products/it-operations-management/what-is-network-discovery.html" TargetMode="Externa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topics/computer-science/threat-analysis" TargetMode="External"/><Relationship Id="rId23" Type="http://schemas.openxmlformats.org/officeDocument/2006/relationships/hyperlink" Target="https://www.manageengine.com/products/firewall/?utm_medium=ppc&amp;utm_campaign=Cybersecurity&amp;utm_source=capterra" TargetMode="External"/><Relationship Id="rId28" Type="http://schemas.openxmlformats.org/officeDocument/2006/relationships/hyperlink" Target="https://www.cisa.gov/news-events/news/home-network-security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cybriant.com/7-reasons-to-consider-a-cyber-security-risk-assessment/" TargetMode="External"/><Relationship Id="rId31" Type="http://schemas.openxmlformats.org/officeDocument/2006/relationships/hyperlink" Target="https://www.atera.com/what-is-network-discovery/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info.connectwise.com/cybersecurity/fortify/demo/sem/cybersecurity-demo?mcid=REV1304&amp;utm_source=capterra&amp;utm_medium=rs&amp;utm_campaign=REV1304&amp;utm_content=demo&amp;loc=na" TargetMode="External"/><Relationship Id="rId27" Type="http://schemas.openxmlformats.org/officeDocument/2006/relationships/hyperlink" Target="https://www.proquest.com/openview/5352a8a69902425f941d7e583e1eb51f/1?pq-origsite=gscholar&amp;cbl=18750&amp;diss=y%20" TargetMode="External"/><Relationship Id="rId30" Type="http://schemas.openxmlformats.org/officeDocument/2006/relationships/hyperlink" Target="https://www.n-able.com/what-is-network-discovery%23:~:text=Network%20discovery%20is%20the%20process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4C94EAA0D4B37A3581F634616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37B9-0C8A-4E32-B7E1-86478B9D2752}"/>
      </w:docPartPr>
      <w:docPartBody>
        <w:p w:rsidR="00000000" w:rsidRDefault="002D2AE0" w:rsidP="002D2AE0">
          <w:pPr>
            <w:pStyle w:val="3FE4C94EAA0D4B37A3581F634616E3C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2746A960C7E436B9F62DD83FFF3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A7314-D5A8-48ED-9AE1-1BDE51CD2594}"/>
      </w:docPartPr>
      <w:docPartBody>
        <w:p w:rsidR="00000000" w:rsidRDefault="002D2AE0" w:rsidP="002D2AE0">
          <w:pPr>
            <w:pStyle w:val="52746A960C7E436B9F62DD83FFF34F74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E0"/>
    <w:rsid w:val="002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4C94EAA0D4B37A3581F634616E3C8">
    <w:name w:val="3FE4C94EAA0D4B37A3581F634616E3C8"/>
    <w:rsid w:val="002D2AE0"/>
  </w:style>
  <w:style w:type="paragraph" w:customStyle="1" w:styleId="52746A960C7E436B9F62DD83FFF34F74">
    <w:name w:val="52746A960C7E436B9F62DD83FFF34F74"/>
    <w:rsid w:val="002D2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B756-A4A7-4C26-827A-A7BFBB83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20</Pages>
  <Words>6847</Words>
  <Characters>39028</Characters>
  <Application>Microsoft Office Word</Application>
  <DocSecurity>0</DocSecurity>
  <Lines>325</Lines>
  <Paragraphs>91</Paragraphs>
  <ScaleCrop>false</ScaleCrop>
  <Company/>
  <LinksUpToDate>false</LinksUpToDate>
  <CharactersWithSpaces>45784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Research Report</dc:title>
  <dc:subject>Home Security Threat Analysis</dc:subject>
  <dc:creator>(Student) - Luke Savage</dc:creator>
  <cp:keywords/>
  <dc:description/>
  <cp:lastModifiedBy>(Student) - Luke Savage</cp:lastModifiedBy>
  <cp:revision>1700</cp:revision>
  <dcterms:created xsi:type="dcterms:W3CDTF">2022-11-21T11:02:00Z</dcterms:created>
  <dcterms:modified xsi:type="dcterms:W3CDTF">2023-04-17T20:56:00Z</dcterms:modified>
</cp:coreProperties>
</file>